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05B2" w:rsidRPr="004F7C51" w:rsidRDefault="00AF44EB"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ru-RU"/>
        </w:rPr>
      </w:pPr>
      <w:r xmlns:w="http://schemas.openxmlformats.org/wordprocessingml/2006/main">
        <w:rPr>
          <w:rFonts w:ascii="Times New Roman" w:hAnsi="Times New Roman" w:cs="Times New Roman"/>
          <w:b/>
          <w:sz w:val="24"/>
          <w:szCs w:val="24"/>
          <w:lang w:val="kk-KZ"/>
        </w:rPr>
        <w:t xml:space="preserve">ДӘРІС</w:t>
      </w:r>
    </w:p>
    <w:p w:rsidR="00DB410C" w:rsidRPr="009A1449" w:rsidRDefault="00DB410C" w:rsidP="007734BC">
      <w:pPr>
        <w:widowControl w:val="0"/>
        <w:spacing w:after="0" w:line="240" w:lineRule="auto"/>
        <w:ind w:firstLine="709"/>
        <w:jc w:val="both"/>
        <w:rPr>
          <w:rFonts w:ascii="Times New Roman" w:hAnsi="Times New Roman" w:cs="Times New Roman"/>
          <w:b/>
          <w:sz w:val="24"/>
          <w:szCs w:val="24"/>
          <w:lang w:val="kk-KZ"/>
        </w:rPr>
      </w:pPr>
    </w:p>
    <w:p w:rsidR="00030963" w:rsidRPr="009A1449" w:rsidRDefault="00030963"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9A1449">
        <w:rPr>
          <w:rFonts w:ascii="Times New Roman" w:hAnsi="Times New Roman" w:cs="Times New Roman"/>
          <w:b/>
          <w:sz w:val="24"/>
          <w:szCs w:val="24"/>
          <w:lang w:val="kk-KZ"/>
        </w:rPr>
        <w:t xml:space="preserve">№1 дәріс</w:t>
      </w:r>
    </w:p>
    <w:p w:rsidR="00030963" w:rsidRPr="009A1449" w:rsidRDefault="00030963" w:rsidP="007734BC">
      <w:pPr xmlns:w="http://schemas.openxmlformats.org/wordprocessingml/2006/main">
        <w:widowControl w:val="0"/>
        <w:spacing w:after="0" w:line="240" w:lineRule="auto"/>
        <w:ind w:firstLine="709"/>
        <w:jc w:val="both"/>
        <w:rPr>
          <w:rFonts w:ascii="Times New Roman" w:hAnsi="Times New Roman" w:cs="Times New Roman"/>
          <w:b/>
          <w:color w:val="646464"/>
          <w:sz w:val="24"/>
          <w:szCs w:val="24"/>
          <w:lang w:val="kk-KZ"/>
        </w:rPr>
      </w:pPr>
      <w:r xmlns:w="http://schemas.openxmlformats.org/wordprocessingml/2006/main" w:rsidRPr="009A1449">
        <w:rPr>
          <w:rFonts w:ascii="Times New Roman" w:hAnsi="Times New Roman" w:cs="Times New Roman"/>
          <w:b/>
          <w:sz w:val="24"/>
          <w:szCs w:val="24"/>
          <w:lang w:val="kk-KZ"/>
        </w:rPr>
        <w:t xml:space="preserve">Тақырып: «Lira-SAPR бағдарламалық пакетінің жалпы сипаттамасы».</w:t>
      </w:r>
    </w:p>
    <w:p w:rsidR="002F6B5D" w:rsidRPr="005D7E3E" w:rsidRDefault="002F6B5D" w:rsidP="007734BC">
      <w:pPr>
        <w:widowControl w:val="0"/>
        <w:spacing w:after="0" w:line="240" w:lineRule="auto"/>
        <w:ind w:firstLine="709"/>
        <w:jc w:val="both"/>
        <w:rPr>
          <w:rFonts w:ascii="Times New Roman" w:hAnsi="Times New Roman" w:cs="Times New Roman"/>
          <w:sz w:val="24"/>
          <w:szCs w:val="24"/>
          <w:lang w:val="kk-KZ"/>
        </w:rPr>
      </w:pPr>
    </w:p>
    <w:p w:rsidR="00030963" w:rsidRPr="00E564CE" w:rsidRDefault="009B126B"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5D7E3E">
        <w:rPr>
          <w:rFonts w:ascii="Times New Roman" w:hAnsi="Times New Roman" w:cs="Times New Roman"/>
          <w:sz w:val="24"/>
          <w:szCs w:val="24"/>
          <w:lang w:val="kk-KZ"/>
        </w:rPr>
        <w:t xml:space="preserve">Мақсаты: Lira-SAPR бағдарламасымен танысу.</w:t>
      </w:r>
    </w:p>
    <w:p w:rsidR="002F6B5D" w:rsidRPr="005D7E3E" w:rsidRDefault="002F6B5D" w:rsidP="007734BC">
      <w:pPr>
        <w:widowControl w:val="0"/>
        <w:spacing w:after="0" w:line="240" w:lineRule="auto"/>
        <w:ind w:firstLine="709"/>
        <w:jc w:val="both"/>
        <w:rPr>
          <w:rFonts w:ascii="Times New Roman" w:hAnsi="Times New Roman" w:cs="Times New Roman"/>
          <w:bCs/>
          <w:color w:val="646464"/>
          <w:sz w:val="24"/>
          <w:szCs w:val="24"/>
          <w:lang w:val="kk-KZ"/>
        </w:rPr>
      </w:pPr>
    </w:p>
    <w:p w:rsidR="005D7E3E" w:rsidRPr="005D7E3E" w:rsidRDefault="005D7E3E" w:rsidP="005D7E3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5D7E3E">
        <w:rPr>
          <w:rFonts w:ascii="Times New Roman" w:hAnsi="Times New Roman" w:cs="Times New Roman"/>
          <w:sz w:val="24"/>
          <w:szCs w:val="24"/>
          <w:lang w:val="kk-KZ"/>
        </w:rPr>
        <w:t xml:space="preserve">Жалпы ақпарат.</w:t>
      </w:r>
    </w:p>
    <w:p w:rsidR="005D7E3E" w:rsidRPr="005D7E3E" w:rsidRDefault="005D7E3E" w:rsidP="005D7E3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5D7E3E">
        <w:rPr>
          <w:rFonts w:ascii="Times New Roman" w:hAnsi="Times New Roman" w:cs="Times New Roman"/>
          <w:sz w:val="24"/>
          <w:szCs w:val="24"/>
          <w:lang w:val="kk-KZ"/>
        </w:rPr>
        <w:t xml:space="preserve">LIRA-SAPR бағдарламалық пакеті (ДК (бағдарламалық қамтамасыз ету пакеті)) әртүрлі мақсаттағы құрылымдарды, ғимараттарды және құрылыстарды есептеуге, зерттеуге және жобалауға арналған көп функционалды бағдарламалық кешен болып табылады. Осы ДК (бағдарламалық қамтамасыз ету пакеті) әзірлеушісі Lira Sayr жауапкершілігі шектеулі серіктестігі болып табылады (Киев, Украина; компанияның ресми сайты: http://www.liraland.ru).</w:t>
      </w:r>
    </w:p>
    <w:p w:rsidR="00DB410C" w:rsidRPr="00005D8E" w:rsidRDefault="005D7E3E" w:rsidP="005D7E3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Статикалық (күш, деформация) және динамикалық (пульсацияны, әр түрлі нормалардың сейсмикалық әсерлерін, гармоникалық тербелістерді және т.б. желді ескере отырып) объектілік модельді жалпы есептеуден басқа, ДК, Lyra-DZD санды автоматтандырады. жобалау процестері, оның ішінде, атап айтқанда, жүктемелер мен күштердің жобалық үйлесімін анықтау, құрылымдық элементтерді тағайындау, болат және темірбетон конструкцияларының қималарын таңдау және тексеру, бағаналар мен арқалықтардың жұмыс сызбаларының эскиздерін жасау. Сонымен қатар, кешенде есептеу моделінің жалпы тұрақтылығын зерттеу, әртүрлі бұзылу теориялары бойынша элементтер қималарының беріктігін тексеру, физикалық, геометриялық және құрылымдық сызықтарды ескере отырып құрылыс объектілерін есептеу, құрастыру процесін модельдеу мүмкіндігі бар. және элементтерді бөлшектеу, материалдардың физикалық қасиеттерінің өзгеруін бақылау.</w:t>
      </w:r>
    </w:p>
    <w:p w:rsidR="000417B0" w:rsidRDefault="000417B0" w:rsidP="00005D8E">
      <w:pPr>
        <w:spacing w:after="0" w:line="240" w:lineRule="auto"/>
        <w:ind w:firstLine="709"/>
        <w:jc w:val="both"/>
        <w:rPr>
          <w:rFonts w:ascii="Times New Roman" w:hAnsi="Times New Roman" w:cs="Times New Roman"/>
          <w:sz w:val="24"/>
          <w:szCs w:val="24"/>
          <w:lang w:val="kk-KZ"/>
        </w:rPr>
      </w:pP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Компьютерлік жобалау жүйелері (CAD)</w:t>
      </w:r>
    </w:p>
    <w:p w:rsidR="00005D8E" w:rsidRPr="00005D8E" w:rsidRDefault="00005D8E" w:rsidP="00005D8E">
      <w:pPr>
        <w:spacing w:after="0" w:line="240" w:lineRule="auto"/>
        <w:ind w:firstLine="709"/>
        <w:jc w:val="both"/>
        <w:rPr>
          <w:rFonts w:ascii="Times New Roman" w:hAnsi="Times New Roman" w:cs="Times New Roman"/>
          <w:sz w:val="24"/>
          <w:szCs w:val="24"/>
          <w:lang w:val="kk-KZ"/>
        </w:rPr>
      </w:pP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АЖЖ туралы жалпы мәліметтер. АЖЖ мақсаттары мен функциялары</w:t>
      </w:r>
    </w:p>
    <w:p w:rsidR="00005D8E" w:rsidRPr="00005D8E" w:rsidRDefault="00005D8E" w:rsidP="00005D8E">
      <w:pPr>
        <w:spacing w:after="0" w:line="240" w:lineRule="auto"/>
        <w:ind w:firstLine="709"/>
        <w:jc w:val="both"/>
        <w:rPr>
          <w:rFonts w:ascii="Times New Roman" w:hAnsi="Times New Roman" w:cs="Times New Roman"/>
          <w:sz w:val="24"/>
          <w:szCs w:val="24"/>
          <w:lang w:val="kk-KZ"/>
        </w:rPr>
      </w:pP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Мұнай-газ өнеркәсібінде жобалық жұмыстарды жүргізуде көптеген процестер бар. Жобалау АЖЖ көмегімен жүзеге асырылады, ол барлық мәселелерді шешеді: тапсырманы талдаудан бастап конструкторлық және технологиялық құжаттаманың толық көлемін әзірлеуге дейін. Бұған параметрлері мен сипаттамалары жобалау процесінің тапсырмаларының ерекшеліктерін ескере отырып таңдалатын қазіргі заманғы техникалық құралдар мен математикалық бағдарламалық қамтамасыз етуді біріктіру арқылы қол жеткізіледі. АЖЖ – белгілі бір ұйымның жобалау бөлімдерімен өзара байланысқан жобалауды автоматтандыру құралдарының жиынтығынан тұратын үлкен ұйымдық-техникалық жүйе.</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CAD аббревиатурасы Computer-Aided Design дегенді білдіреді. Сондай-ақ «Жобалау жұмысын автоматтандыру жүйесі» атауын пайдалануға болады. Бірінші декодтау нұсқасы қолайлы, себебі ол заманауи техникалық, оқу әдебиетінде және мемлекеттік стандарттарда кеңінен қолданылады.</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Айта кету керек, бастапқыда «конструкторлық автоматтандыру» термині компьютерлер жобалауға байланысты есептеулер үшін пайдаланылған барлық жағдайларда қолданылды. Бірақ бұл термин енді дизайн мәселелерін шешу үшін дизайнер мен компьютер бір-бірімен әрекеттесетін интерактивті жүйелерге қатысты нақты мағынаға ие болды. Жобалауды автоматтандырудың көмегімен жаңа идеялар мен техникалық құралдарды пайдалана отырып, объектілерді жобалау нәтижелерін жобалаушыға ыңғайлы және жылдам жеткізуге болады. Осының арқасында сіз қысқа уақыт ішінде дизайн мәселелерінің мәнін аша аласыз. Жобалауды автоматтандыру сонымен қатар қажетті құжаттарды жасауға және нәтижелерді тексеруге мүмкіндік береді. Осылайша, бүгін біз интеллектуалды адам-машина жүйелерін құру туралы айтып отырмыз, оның шеңберінде ғылыми зерттеулерден бастап </w:t>
      </w:r>
      <w:r xmlns:w="http://schemas.openxmlformats.org/wordprocessingml/2006/main" w:rsidRPr="00005D8E">
        <w:rPr>
          <w:rFonts w:ascii="Times New Roman" w:hAnsi="Times New Roman" w:cs="Times New Roman"/>
          <w:sz w:val="24"/>
          <w:szCs w:val="24"/>
          <w:lang w:val="kk-KZ"/>
        </w:rPr>
        <w:lastRenderedPageBreak xmlns:w="http://schemas.openxmlformats.org/wordprocessingml/2006/main"/>
      </w:r>
      <w:r xmlns:w="http://schemas.openxmlformats.org/wordprocessingml/2006/main" w:rsidRPr="00005D8E">
        <w:rPr>
          <w:rFonts w:ascii="Times New Roman" w:hAnsi="Times New Roman" w:cs="Times New Roman"/>
          <w:sz w:val="24"/>
          <w:szCs w:val="24"/>
          <w:lang w:val="kk-KZ"/>
        </w:rPr>
        <w:t xml:space="preserve">конструкторлық және технологиялық құжаттамаларды жасауға дейін жобалау жұмыстарының барлық циклін жүзеге асыруға болады, ал кейбір жағдайларда үлгілерді немесе прототиптерді құру жағдайлары. Сонымен қатар, мұндай жүйелердің «интеллектісі» бұл жүйенің адамның интеллектуалдық мүмкіндіктерін, оның маман ретіндегі білімі мен тәжірибесін ашуға және пайдалануға, механикалық және шығармашылық емес еңбектен босатуға ықпал ету дәрежесімен анықталады. .</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Жобалау – жаңа өнімді немесе жаңа процесті зерттеу, есептеу және жобалау жұмыстарының жиынтығы. Жобалау негізгі техникалық шарттарға - техникалық шарттарға негізделген.</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Жоғары бәсекелестік жағдайында дизайнға жаңа ақпараттық технологияларды енгізу мыналарға мүмкіндік береді:</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жобалардың техникалық сапасын арттыру;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жаңа техникалық шешімдерді қолдану;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жобалау уақытын қысқарту;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тиімді әрекеттерге тапсырыс беруші ұсынған талаптар;</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шұғыл және жақсы жобаларға қажетті өзгерістер мен түзетулер енгізу;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Тапсырыс берушіні заманауи цифрлық форматта жобалық-сметалық құжаттамамен қамтамасыз ету;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жобалық құжаттаманы қосымша атрибутивтік ақпаратпен толықтыру;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одан әрі құрылыста және пайдалануда қолданылады;</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жобалауды басқару тиімділігін арттыру.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Жобалаудың екі түрі бар: қолмен жобалау және компьютерлік дизайн. Адамның жобалау процесі</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автоматтандырылмаған қолмен жобалау (компьютерді пайдаланбай) деп аталады.</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Жобалық шешімдердің барлығы немесе бір бөлігі адам мен компьютердің өзара әрекеттесу арқылы қабылданатын дизайн компьютерлік дизайн деп аталады.</w:t>
      </w:r>
    </w:p>
    <w:p w:rsidR="00005D8E" w:rsidRPr="00005D8E" w:rsidRDefault="00005D8E" w:rsidP="00005D8E">
      <w:pPr>
        <w:spacing w:after="0" w:line="240" w:lineRule="auto"/>
        <w:ind w:firstLine="709"/>
        <w:jc w:val="both"/>
        <w:rPr>
          <w:rFonts w:ascii="Times New Roman" w:hAnsi="Times New Roman" w:cs="Times New Roman"/>
          <w:sz w:val="24"/>
          <w:szCs w:val="24"/>
          <w:lang w:val="kk-KZ"/>
        </w:rPr>
      </w:pP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Автоматты жобалау түсінігін бөліп көрсету қажет, ол жеке есептеу операциялары мен олардың бағдарламалары бойынша компьютерлік техникамен орындалатын процедураларды орындаудан тұрады.</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Осылайша, автоматты жобалау - объект сипаттамаларының барлық түрлендірулері және оның жұмыс істеу алгоритмі адамның қатысуынсыз жүзеге асырылатын дизайн. Автоматты дизайн салыстырмалы қарапайым объектілер үшін кейбір ерекше жағдайларда ғана мүмкін болады.</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АЖЖ-ның көптеген анықтамалары бар, бірақ олардың мағынасы АЖЖ жобалау ұйымының (бөлімінің) құрылымына кіретін және компьютерлік жобалау (АЖЖ) құралдарының жиынтығын пайдалана отырып жобалауды жүзеге асыратын ұйымдық-техникалық жүйе болып табылады. Жобалау ұйымының бөлімшелерінің (жобалау бөлімдерінің) жобалауды автоматтандыру құралдарының кешенімен өзара әрекеті ұйымдық нормативтік актілермен реттеледі.</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АЖЖ негізгі қызметі – объектілер мен олардың құрамдас бөліктерін жобалаудың барлық немесе жеке кезеңдерінде компьютерлік жобалауды орындау.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АЖЖ жобалау және алдын ала дайындау кезеңдерінде жұмысты автоматтандыру мәселелерін шешеді.</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АЖЖ құрудың негізгі мақсаты инженерлердің тиімділігін арттыру болып табылады, оның ішінде:</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жобалау мен жоспарлаудың күрделілігін төмендету;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жобалау уақытын қысқарту;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жобалау шығындарын азайту және пайдалану шығындарын азайту;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жобалау нәтижелерінің сапасы мен техникалық-экономикалық деңгейін арттыру;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lastRenderedPageBreak xmlns:w="http://schemas.openxmlformats.org/wordprocessingml/2006/main"/>
      </w:r>
      <w:r xmlns:w="http://schemas.openxmlformats.org/wordprocessingml/2006/main" w:rsidRPr="00005D8E">
        <w:rPr>
          <w:rFonts w:ascii="Times New Roman" w:hAnsi="Times New Roman" w:cs="Times New Roman"/>
          <w:sz w:val="24"/>
          <w:szCs w:val="24"/>
          <w:lang w:val="kk-KZ"/>
        </w:rPr>
        <w:t xml:space="preserve">- модельдеуге және тестілеуге толық масштабты шығындарды азайту.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АЖЖ қолданудың тиімділігі оның келесі мүмкіндіктерімен қамтамасыз етіледі:</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құжаттаманы ресімдеуді автоматтандыру;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шешім қабылдау процестерін ақпараттық қамтамасыз ету және автоматтандыру;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параллельді жобалау технологияларын қолдану;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конструкторлық шешімдер мен жобалау процестерін унификациялау (сызбалардың готикалық фрагменттерін пайдалану: құрылымдық және геометриялық элементтер, стандартталған құрылымдар, стандартты бұйымдар);</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конструкторлық шешімдерді, мәліметтер мен әзірлемелерді қайта пайдалану;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стратегиялық жобалау;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физикалық сынақтар мен модельдеуді математикалық модельдеумен ауыстыру;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жобалауды басқару сапасын арттыру;</w:t>
      </w:r>
    </w:p>
    <w:p w:rsidR="00005D8E" w:rsidRPr="00005D8E" w:rsidRDefault="00005D8E" w:rsidP="00005D8E">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 альтернативті жобалау және оңтайландыру әдістерін қолдану.</w:t>
      </w:r>
    </w:p>
    <w:p w:rsidR="005D7E3E" w:rsidRDefault="005D7E3E" w:rsidP="007734BC">
      <w:pPr>
        <w:widowControl w:val="0"/>
        <w:spacing w:after="0" w:line="240" w:lineRule="auto"/>
        <w:ind w:firstLine="709"/>
        <w:jc w:val="both"/>
        <w:rPr>
          <w:rFonts w:ascii="Times New Roman" w:hAnsi="Times New Roman" w:cs="Times New Roman"/>
          <w:sz w:val="24"/>
          <w:szCs w:val="24"/>
          <w:lang w:val="kk-KZ"/>
        </w:rPr>
      </w:pPr>
    </w:p>
    <w:p w:rsidR="00DB410C" w:rsidRPr="00E564CE" w:rsidRDefault="00DB410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DB410C" w:rsidRPr="00E564CE" w:rsidRDefault="00DB410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1. LIRA-SAPR бағдарламалық пакетімен танысу.</w:t>
      </w:r>
    </w:p>
    <w:p w:rsidR="00DB410C" w:rsidRPr="00E564CE" w:rsidRDefault="00DB410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Lira-SAPR бірқатар жобалау процестерінің негізгі бағыттарын зерттеу.</w:t>
      </w:r>
    </w:p>
    <w:p w:rsidR="00DB410C" w:rsidRPr="00E564CE" w:rsidRDefault="00DB410C"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5"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6"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5-8459-0109-X</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7"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8"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9"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10"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1"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2"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3"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030963" w:rsidRPr="00E564CE" w:rsidRDefault="00030963" w:rsidP="007734BC">
      <w:pPr>
        <w:widowControl w:val="0"/>
        <w:spacing w:after="0" w:line="240" w:lineRule="auto"/>
        <w:ind w:firstLine="709"/>
        <w:jc w:val="both"/>
        <w:rPr>
          <w:rFonts w:ascii="Times New Roman" w:hAnsi="Times New Roman" w:cs="Times New Roman"/>
          <w:sz w:val="24"/>
          <w:szCs w:val="24"/>
          <w:lang w:val="kk-KZ"/>
        </w:rPr>
      </w:pPr>
    </w:p>
    <w:p w:rsidR="00030963" w:rsidRPr="00E2662D" w:rsidRDefault="00030963"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E2662D">
        <w:rPr>
          <w:rFonts w:ascii="Times New Roman" w:hAnsi="Times New Roman" w:cs="Times New Roman"/>
          <w:b/>
          <w:sz w:val="24"/>
          <w:szCs w:val="24"/>
          <w:lang w:val="kk-KZ"/>
        </w:rPr>
        <w:t xml:space="preserve">№2 дәріс</w:t>
      </w:r>
    </w:p>
    <w:p w:rsidR="006C79A1" w:rsidRPr="00E2662D" w:rsidRDefault="00030963"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E2662D">
        <w:rPr>
          <w:rFonts w:ascii="Times New Roman" w:hAnsi="Times New Roman" w:cs="Times New Roman"/>
          <w:b/>
          <w:sz w:val="24"/>
          <w:szCs w:val="24"/>
          <w:lang w:val="kk-KZ"/>
        </w:rPr>
        <w:t xml:space="preserve">Тақырып: «Lira-SAPR бағдарламалық пакетінің құрамы».</w:t>
      </w:r>
    </w:p>
    <w:p w:rsidR="00E2575D" w:rsidRPr="00E564CE" w:rsidRDefault="00E2575D" w:rsidP="007734BC">
      <w:pPr>
        <w:widowControl w:val="0"/>
        <w:spacing w:after="0" w:line="240" w:lineRule="auto"/>
        <w:ind w:firstLine="709"/>
        <w:jc w:val="both"/>
        <w:rPr>
          <w:rFonts w:ascii="Times New Roman" w:hAnsi="Times New Roman" w:cs="Times New Roman"/>
          <w:sz w:val="24"/>
          <w:szCs w:val="24"/>
          <w:lang w:val="kk-KZ"/>
        </w:rPr>
      </w:pPr>
    </w:p>
    <w:p w:rsidR="009B126B" w:rsidRDefault="009B126B"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4E12CC">
        <w:rPr>
          <w:rFonts w:ascii="Times New Roman" w:hAnsi="Times New Roman" w:cs="Times New Roman"/>
          <w:sz w:val="24"/>
          <w:szCs w:val="24"/>
          <w:lang w:val="kk-KZ"/>
        </w:rPr>
        <w:t xml:space="preserve">Мақсаты: Lira-SAPR бағдарламалық пакетінің құрамымен танысу.</w:t>
      </w:r>
    </w:p>
    <w:p w:rsidR="004E12CC" w:rsidRPr="004E12CC" w:rsidRDefault="004E12CC" w:rsidP="007734BC">
      <w:pPr>
        <w:widowControl w:val="0"/>
        <w:spacing w:after="0" w:line="240" w:lineRule="auto"/>
        <w:ind w:firstLine="709"/>
        <w:jc w:val="both"/>
        <w:rPr>
          <w:rFonts w:ascii="Times New Roman" w:hAnsi="Times New Roman" w:cs="Times New Roman"/>
          <w:color w:val="646464"/>
          <w:sz w:val="24"/>
          <w:szCs w:val="24"/>
          <w:lang w:val="kk-KZ"/>
        </w:rPr>
      </w:pPr>
    </w:p>
    <w:p w:rsidR="00A55C30"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PC LPRA-SAPR бағдарламалық пакеті есептеу моделін құру кезеңінен бастап элементтерді жобалауға дейін кешенмен жоғары технологиялық жұмысты қамтамасыз ететін өзара байланысты бірнеше ақпараттық жүйелерден тұрады.</w:t>
      </w:r>
    </w:p>
    <w:p w:rsidR="00A55C30"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VISOR-AID – конструкторлық объектілердің адекватты ақырғы элементі және суперэлементтік үлгілерін жасау, оларды талдау және реттеу, материалдардың физикалық-механикалық қасиеттерін, жүктемелер мен әсерлерді сипаттау (оның ішінде ең қауіпті комбинацияларды анықтау мақсатында әртүрлі жүктемелер арасындағы байланыстар); кернеу-деформация параметрлерінің күйлері (орын ауыстыру және кернеу изоөрістері) – визуалды визуализация үшін мүмкіндіктері мен функцияларының кең ауқымы бар негізгі графикалық жүйе (өнімділігі жоғары графикалық шешімдер негізінде), біртұтас графикалық орта, элементтер, негізгі және эквиваленттік кернеулер. , бүгу режимдері, құрылым тербелістерінің анимациясы және т.б. b.</w:t>
      </w:r>
    </w:p>
    <w:p w:rsidR="00A55C30"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SAPPHIRE Designs – пайдаланушыға плиталарды, диафрагмаларды, бағандарды, баспалдақтарды, пандустарды және т.б. жасауға мүмкіндік беретін «Архитектуралық модель - Аналитикалық модель - Есептеу парағы» ретін жүзеге асыратын архитектуралық процессор. b. сияқты құрылымдық элементтермен жұмыс істеу арқылы бастапқы ақпаратты орнатуға мүмкіндік береді</w:t>
      </w:r>
    </w:p>
    <w:p w:rsidR="00A55C30"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Қозғалыстағы соңғы элементтер әдісі негізінде құрылған модельді есептеу (яғни құрылымдардың кернеулі-деформациялық күйін анықтау). Құрылымдық есептеулердің сызықты-серпімді есептерін шешу үшін сызықты шешуші, ал сызықты емес шешуші (жүктеу қадамын автоматты түрде таңдау және тарих пен жүктеу қадамын есепке алу мүмкіндігі бар сатылы әдістер негізінде) қолданылады. -итеративті әдістер) физикалық сызықтық емес (материалдық қасиеттері (бетон, темірбетон, темірбетон, металл, топырақ) қарастырылған конструкциялардағы есептерді шешуге мүмкіндік береді (оның ішінде пластмасса), геометриялық бейсызықтылық (гофрленген конструкциялар, ұзын аралық жабындар, мембраналар үшін) үшін қолданылады. , т.б.) .p.) және құрылымдық бейсызықты (контактілердің өзара әрекеттесуін, бір жақты байланыстарды және үйкелісті ескере отырып), сондай-ақ сызықты еместің бірнеше түрін бір уақытта есепке алуға болады.</w:t>
      </w:r>
    </w:p>
    <w:p w:rsidR="00A55C30"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LIRA-KAPR ДК-де енгізілген соңғы элементтер кітапханасы өте танымал және есептелетін объектілердің нақты қасиеттерін сипаттау үшін жеткілікті есептеу модельдерін шектеусіз жасауға мүмкіндік береді. Материалдардың деформациялануының сызықтық және сызықтық емес заңдылықтарын (соның ішінде темірбетонның әртүрлі кластарының деформациялану заңдылықтарын), геометриялық және құрылымдық сызықты емес заңдарды есепке алуға болады. Бір өлшемді (өзекті) және екі өлшемді (жазық) соңғы элементтерге толығымен қатаң кірістірулермен рұқсат етіледі.</w:t>
      </w:r>
    </w:p>
    <w:p w:rsidR="00A55C30"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Көмекші есептеуіш процессорлар ЭЕМ жұмысын жеңілдету мен автоматтандыруға арналған және негізгі есептеу нәтижелері бойынша есептеу моделін одан әрі зерттеуге мүмкіндік береді. DCS жүйесі төтенше кернеу критерийлері негізінде және көптеген елдердің нормативтік ұлттық талаптарына сәйкес күштердің ең қауіпті комбинациясын таңдауға мүмкіндік береді. RSN жүйесі жүктердің стандартты және ерікті сызықтық комбинацияларынан орын ауыстыруды, күшті және кернеуді анықтауға мүмкіндік береді, ал стандартты сызықтық комбинациялар тиісті нормативтік құжаттарда анықталған комбинациялар (комбинациялар) ретінде түсініледі. ТҰРАҚТЫЛЫҚ жүйесі қауіпсіздік коэффициентін және иілу формасын анықтай отырып, жобалық объектінің жалпы тұрақтылығын тексеруге мүмкіндік береді. LITERA жүйесі әртүрлі беріктік теорияларына сәйкес негізгі және ауыспалы кернеулерді есептейді. FRAGMENT жүйесі жүктеме ретінде жобалық құрылымның бір фрагментінің екіншісіне әсер ету күштерін анықтауға мүмкіндік береді (мысалы, жобалық модельдің су үстіндегі бөлігімен іргетастарға берілетін жүктемелерді анықтауға болады). Модельді түрлендіру процессоры шекаралық шарттарды, қатаң сипаттамаларды, </w:t>
      </w:r>
      <w:r xmlns:w="http://schemas.openxmlformats.org/wordprocessingml/2006/main" w:rsidRPr="00005D8E">
        <w:rPr>
          <w:rFonts w:ascii="Times New Roman" w:hAnsi="Times New Roman" w:cs="Times New Roman"/>
          <w:sz w:val="24"/>
          <w:szCs w:val="24"/>
          <w:lang w:val="kk-KZ"/>
        </w:rPr>
        <w:lastRenderedPageBreak xmlns:w="http://schemas.openxmlformats.org/wordprocessingml/2006/main"/>
      </w:r>
      <w:r xmlns:w="http://schemas.openxmlformats.org/wordprocessingml/2006/main" w:rsidRPr="00005D8E">
        <w:rPr>
          <w:rFonts w:ascii="Times New Roman" w:hAnsi="Times New Roman" w:cs="Times New Roman"/>
          <w:sz w:val="24"/>
          <w:szCs w:val="24"/>
          <w:lang w:val="kk-KZ"/>
        </w:rPr>
        <w:t xml:space="preserve">іргетастың серпімді параметрлерін, түйіннің қаттылығын және т.б. б. топологиялық жағынан бірдей жобалау сұлбаларының есептеу нәтижелерін біріктіруге мүмкіндік береді. CS-CSS жүйесі (стандартты секцияларды құрастырушы) және CS-CSS жүйесі (жұқа қабырғалы қималарды құрастырушы) осьтік, иілу, айналу және ығысу сипаттамаларын, сектор сипаттамаларын, иілу және бұралу координаттарын анықтауға арналған есептеу модульдерімен еркін жабдықталған. орталықтары, қарсылық моменттері және секция өзегінің пішіні конфигурациялық секцияларды, сондай-ақ көрнекі ток, негізгі және эквиваленттік кернеу лицейлерін (әртүрлі беріктік теорияларына сәйкес), тармақтардың сипаттамаларының диаграммаларын қалыптастыруға арналған арнайы графикалық орта болып табылады. осы бөлімде күштің әсерінен.</w:t>
      </w:r>
    </w:p>
    <w:p w:rsidR="00A55C30"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LIRA-SAPR бағдарламалық қамтамасыз ету объектінің болат және темірбетон элементтерін жобалауды автоматтандыру мүмкіндігін іске асырады, бастапқы және қосымша есептеулер жиынтығының нәтижелері бойынша есептелген. ARM-ADZ есептеу жүйесі ТМД, Еуропа және АҚШ елдерінің стандарттары бойынша бетонның бос сипаттамаларын қоса алғанда, бағаналардың, арқалықтардың, плиталардың және қабықтардың арматурасының көлденең қимасының аудандарының бірінші және екінші шекті күйлері үшін және арматура (құрылыс жобаларын қайта құру кезеңдерінде негізді есептеу кезінде әсіресе маңызды) таңдауға мүмкіндік береді, бір типтегі бірнеше элементтерді соңғысының бүкіл ұзындығы бойынша арматураны біріктіру арқылы құрылымдық элементке біріктіруге болады. Арматураны таңдау және бір элемент үшін көрсетілген арматураны тексеру арқылы жүйені жергілікті режимде (LARM-AJZ) жұмыс істеуге болады және сәйкес есептеулердің нәтижелері бойынша арқалықтар мен бағандардың сызбалары жасалады. автоматтандырылған режимде және шығыс сызба файлдары жасалады. STK-AZD жобалау жүйесі екі режимде жұмыс істей алады - металл конструкция элементтерінің (мысалы, фермалар, бағаналар және арқалықтар) бөліктерін таңдау және ТМД, Еуропа және АҚШ стандарттарына сәйкес көрсетілген учаскелерді тексеру. елдер; Сондай-ақ бірнеше ұқсас элементтерді құрылымдық элементке біріктіруге болады, ал жүйенің өзі жергілікті режимде жұмыс істей алады, бұл қарастырылып отырған элементті құру кезінде бірнеше опцияларды тексеруге мүмкіндік береді. STK-CAD жүйесімен ақпараттық байланысқан RS-CAD жүйесі прокат және дәнекерленген профильдердің пайдаланылған бренд деректер базасын өңдеуге мүмкіндік береді. DOCUMENTER жүйесі барлық қажетті ақпаратты (соның ішінде офистік қосымшаларға экспорттауды) графикалық және мәтіндік формада (кестелер, соның ішінде Table Designer бағдарламасында деректерді кейінгі өңдеу мүмкіндігін) көрнекі түрде ұсынуды қамтамасыз етеді және олармен жұмыс нәтижелері туралы есептерді қалыптастырады. құжаттар. қиын.</w:t>
      </w:r>
    </w:p>
    <w:p w:rsidR="00A55C30"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LIRA-KAPR ДК базасында бірнеше мамандандырылған есептеу және графикалық жүйелер құрылды. MONTA </w:t>
      </w:r>
      <w:r xmlns:w="http://schemas.openxmlformats.org/wordprocessingml/2006/main" w:rsidR="000B211A">
        <w:rPr>
          <w:rFonts w:ascii="Times New Roman" w:hAnsi="Times New Roman" w:cs="Times New Roman"/>
          <w:sz w:val="24"/>
          <w:szCs w:val="24"/>
          <w:lang w:val="en-US"/>
        </w:rPr>
        <w:t xml:space="preserve">GE </w:t>
      </w:r>
      <w:r xmlns:w="http://schemas.openxmlformats.org/wordprocessingml/2006/main" w:rsidRPr="00005D8E">
        <w:rPr>
          <w:rFonts w:ascii="Times New Roman" w:hAnsi="Times New Roman" w:cs="Times New Roman"/>
          <w:sz w:val="24"/>
          <w:szCs w:val="24"/>
          <w:lang w:val="kk-KZ"/>
        </w:rPr>
        <w:t xml:space="preserve">плюс жүйесі конструкция сызбасындағы кейбір өзгерістермен құрылыс кезінде құрылымды имитациялайды және уақытша мұздаудан туындаған бетонның қаттылығы мен беріктігінің өзгеруін ескере отырып, монолитті темірбетоннан жасалған көпқабатты үйлердің құрылысын модельдеуге мүмкіндік береді. бетоннан. төселген қоспа және басқа факторлар. MOST жүйесі қозғалатын жүктерден көпір құрылымдарындағы беттерді сызуға және сызықтарға әсер етуге мүмкіндік береді. DYNAMICA плюс жүйесі физикалық және геометриялық сызықты емес жүйелердің мәжбүрлі тербелістерін сәйкес компьютерлік модельдеуді қамтамасыз ететін уақыт бойынша қозғалыс теңдеулерін тікелей біріктіру әдісін пайдаланады. Металл конструкцияларды (элементтер мен тораптарды) есептеу нәтижелері бойынша KM-DMS жүйесі AutoCAD ортасында CM сызбаларының толық жинағын алуға мүмкіндік береді [233] (элементтер мен жинақтардың белгілеулері бар орнату диаграммалары, элементтер тізімдері). , үш өлшемді визуализациясы бар сайт сызбалары, сондай-ақ олардың мүмкіндіктері). SAPFIR-ZBK жүйесі арқалықтар мен диафрагмалардағы арматураны таңдау нәтижелері бойынша пластиналар мен диафрагмалар үшін арматураның жұмыс сызбаларын (арматураны бөлу, ерекшеліктер, бөлшектер тізімі және т.б.) автоматтандырылған құруды қамтамасыз етеді. SOIL жүйесі инженерлік зерттеу деректері негізінде топырақ массасының үш өлшемді моделін жасайды (ұңғымалардың орналасуы мен сипаттамалары), сонымен қатар жобаланған іргетас тақтасының әрбір нүктесіндегі төсеу коэффициенттерін анықтайды.</w:t>
      </w:r>
    </w:p>
    <w:p w:rsidR="009B126B" w:rsidRPr="00005D8E" w:rsidRDefault="00A55C30" w:rsidP="00DE79EC">
      <w:pPr xmlns:w="http://schemas.openxmlformats.org/wordprocessingml/2006/main">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LIRA-SAPR ДК модельдерді құру кезінде де, есептеу нәтижелерін талдау кезінде де әртүрлі операциялық блоктар жүйесін пайдалануға мүмкіндік береді.</w:t>
      </w:r>
    </w:p>
    <w:p w:rsidR="00E2662D" w:rsidRDefault="00E2662D" w:rsidP="007734BC">
      <w:pPr>
        <w:widowControl w:val="0"/>
        <w:spacing w:after="0" w:line="240" w:lineRule="auto"/>
        <w:ind w:firstLine="709"/>
        <w:jc w:val="both"/>
        <w:rPr>
          <w:rFonts w:ascii="Times New Roman" w:hAnsi="Times New Roman" w:cs="Times New Roman"/>
          <w:sz w:val="24"/>
          <w:szCs w:val="24"/>
          <w:lang w:val="kk-KZ"/>
        </w:rPr>
      </w:pPr>
    </w:p>
    <w:p w:rsidR="00917F04" w:rsidRPr="00E564CE" w:rsidRDefault="00917F04"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917F04" w:rsidRPr="00E564CE" w:rsidRDefault="00917F04"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1. LPRA-SAPR бағдарламалық пакетіне кіретін бағдарламалар туралы ақпарат беріңіз.</w:t>
      </w:r>
    </w:p>
    <w:p w:rsidR="00917F04" w:rsidRPr="00E564CE" w:rsidRDefault="00917F04"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Атауы LPRA-SAPR бағдарламалық пакеті өзара байланысты бірнеше ақпараттық жүйелерден тұрады.</w:t>
      </w:r>
    </w:p>
    <w:p w:rsidR="00917F04" w:rsidRPr="00E564CE" w:rsidRDefault="00917F04"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3. VISOR-SAPR және SAPFIRE модельдері туралы мәлімет беріңіз.</w:t>
      </w:r>
    </w:p>
    <w:p w:rsidR="00917F04" w:rsidRPr="00E564CE" w:rsidRDefault="00917F04"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14"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5"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5-8459-0109-X</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6"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7"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18"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19"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20"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21"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22"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3870A8" w:rsidRPr="00E564CE" w:rsidRDefault="003870A8" w:rsidP="007734BC">
      <w:pPr>
        <w:widowControl w:val="0"/>
        <w:spacing w:after="0" w:line="240" w:lineRule="auto"/>
        <w:ind w:firstLine="709"/>
        <w:jc w:val="both"/>
        <w:rPr>
          <w:rFonts w:ascii="Times New Roman" w:hAnsi="Times New Roman" w:cs="Times New Roman"/>
          <w:sz w:val="24"/>
          <w:szCs w:val="24"/>
          <w:lang w:val="kk-KZ"/>
        </w:rPr>
      </w:pPr>
    </w:p>
    <w:p w:rsidR="003870A8" w:rsidRPr="00E564CE" w:rsidRDefault="003870A8" w:rsidP="007734BC">
      <w:pPr>
        <w:widowControl w:val="0"/>
        <w:spacing w:after="0" w:line="240" w:lineRule="auto"/>
        <w:ind w:firstLine="709"/>
        <w:jc w:val="both"/>
        <w:rPr>
          <w:rFonts w:ascii="Times New Roman" w:hAnsi="Times New Roman" w:cs="Times New Roman"/>
          <w:sz w:val="24"/>
          <w:szCs w:val="24"/>
          <w:lang w:val="kk-KZ"/>
        </w:rPr>
      </w:pPr>
    </w:p>
    <w:p w:rsidR="00030963" w:rsidRPr="00E564CE" w:rsidRDefault="0003096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9A1449">
        <w:rPr>
          <w:rFonts w:ascii="Times New Roman" w:hAnsi="Times New Roman" w:cs="Times New Roman"/>
          <w:b/>
          <w:sz w:val="24"/>
          <w:szCs w:val="24"/>
          <w:lang w:val="kk-KZ"/>
        </w:rPr>
        <w:t xml:space="preserve">Дәріс No3 Компьютерлік жобалау (АЖЖ) жүйелері</w:t>
      </w:r>
    </w:p>
    <w:p w:rsidR="00BF70F3" w:rsidRPr="00050B06" w:rsidRDefault="00BF70F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00050B06" w:rsidRPr="003B7A40">
        <w:rPr>
          <w:rFonts w:ascii="Times New Roman" w:hAnsi="Times New Roman" w:cs="Times New Roman"/>
          <w:sz w:val="24"/>
          <w:szCs w:val="24"/>
        </w:rPr>
        <w:t xml:space="preserve">АЖЖ туралы жалпы мағлұмат </w:t>
      </w:r>
      <w:r xmlns:w="http://schemas.openxmlformats.org/wordprocessingml/2006/main" w:rsidRPr="00E564CE">
        <w:rPr>
          <w:rFonts w:ascii="Times New Roman" w:hAnsi="Times New Roman" w:cs="Times New Roman"/>
          <w:sz w:val="24"/>
          <w:szCs w:val="24"/>
          <w:lang w:val="kk-KZ"/>
        </w:rPr>
        <w:t xml:space="preserve">беру .</w:t>
      </w:r>
    </w:p>
    <w:p w:rsidR="00630546" w:rsidRPr="00E564CE" w:rsidRDefault="00630546" w:rsidP="007734BC">
      <w:pPr>
        <w:widowControl w:val="0"/>
        <w:spacing w:after="0" w:line="240" w:lineRule="auto"/>
        <w:ind w:firstLine="709"/>
        <w:jc w:val="both"/>
        <w:rPr>
          <w:rFonts w:ascii="Times New Roman" w:hAnsi="Times New Roman" w:cs="Times New Roman"/>
          <w:sz w:val="24"/>
          <w:szCs w:val="24"/>
          <w:lang w:val="kk-KZ"/>
        </w:rPr>
      </w:pPr>
    </w:p>
    <w:p w:rsidR="003B7A40" w:rsidRPr="00AF44EB" w:rsidRDefault="003B7A40" w:rsidP="003B7A40">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AF44EB">
        <w:rPr>
          <w:rFonts w:ascii="Times New Roman" w:hAnsi="Times New Roman" w:cs="Times New Roman"/>
          <w:sz w:val="24"/>
          <w:szCs w:val="24"/>
          <w:lang w:val="kk-KZ"/>
        </w:rPr>
        <w:t xml:space="preserve">.</w:t>
      </w:r>
    </w:p>
    <w:p w:rsidR="00917F04" w:rsidRPr="00E564CE" w:rsidRDefault="003B7A40" w:rsidP="003B7A40">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AF44EB">
        <w:rPr>
          <w:rFonts w:ascii="Times New Roman" w:hAnsi="Times New Roman" w:cs="Times New Roman"/>
          <w:sz w:val="24"/>
          <w:szCs w:val="24"/>
          <w:lang w:val="kk-KZ"/>
        </w:rPr>
        <w:t xml:space="preserve">Мұнай-газ өнеркәсібінде ЭМЖ мақсаттары мен функцияларын әзірлеуге және енгізуге қатысты көптеген процестер бар. Жобалау АЖЖ көмегімен жүзеге асырылады, ол барлық мәселелерді шешеді: тапсырманы талдаудан бастап конструкторлық және технологиялық құжаттаманың толық көлемін әзірлеуге дейін. Бұған параметрлері мен сипаттамалары жобалау процесінің тапсырмаларының ерекшеліктерін ескере отырып таңдалатын қазіргі заманғы техникалық құралдар мен математикалық бағдарламалық қамтамасыз етуді біріктіру арқылы қол жеткізіледі. АЖЖ – белгілі бір ұйымның жобалау бөлімдерімен өзара байланысқан жобалауды автоматтандыру құралдарының жиынтығынан тұратын үлкен ұйымдық-техникалық жүйе </w:t>
      </w:r>
      <w:r xmlns:w="http://schemas.openxmlformats.org/wordprocessingml/2006/main" w:rsidRPr="00AF44EB">
        <w:rPr>
          <w:rFonts w:ascii="Times New Roman" w:hAnsi="Times New Roman" w:cs="Times New Roman"/>
          <w:sz w:val="24"/>
          <w:szCs w:val="24"/>
          <w:lang w:val="kk-KZ"/>
        </w:rPr>
        <w:lastRenderedPageBreak xmlns:w="http://schemas.openxmlformats.org/wordprocessingml/2006/main"/>
      </w:r>
      <w:r xmlns:w="http://schemas.openxmlformats.org/wordprocessingml/2006/main" w:rsidRPr="00AF44EB">
        <w:rPr>
          <w:rFonts w:ascii="Times New Roman" w:hAnsi="Times New Roman" w:cs="Times New Roman"/>
          <w:sz w:val="24"/>
          <w:szCs w:val="24"/>
          <w:lang w:val="kk-KZ"/>
        </w:rPr>
        <w:t xml:space="preserve">. CAD аббревиатурасы Computer-Aided Design дегенді білдіреді. Сондай-ақ «Жобалау жұмысын автоматтандыру жүйесі» атауын пайдалануға болады. Бірінші декодтау нұсқасы қолайлы, себебі ол заманауи техникалық, оқу әдебиетінде және мемлекеттік стандарттарда кеңінен қолданылады. Айта кету керек, «жобалауды автоматтандыру» термині бастапқыда компьютерлер жобалауға байланысты есептеулер үшін пайдаланылған барлық жағдайларда қолданылған. Бірақ бұл термин енді дизайн мәселелерін шешу үшін дизайнер мен компьютер бір-бірімен әрекеттесетін интерактивті жүйелерге қатысты нақты мағынаға ие болды. Жобалауды автоматтандырудың көмегімен жаңа идеялар мен техникалық құралдарды пайдалана отырып, объектілерді жобалау нәтижелерін жобалаушыға ыңғайлы және жылдам жеткізуге болады. Осының арқасында сіз қысқа уақыт ішінде дизайн мәселелерінің мәнін аша аласыз. Жобалауды автоматтандыру сонымен қатар қажетті құжаттарды жасауға және нәтижелерді тексеруге мүмкіндік береді. Осылайша, бүгін біз интеллектуалды адам-машина жүйелерін құру туралы айтып отырмыз, оның шеңберінде ғылыми зерттеулерден бастап конструкторлық және технологиялық құжаттамаларды жасауға дейін жобалау жұмыстарының барлық циклін жүзеге асыруға болады, ал кейбір жағдайларда үлгілерді немесе прототиптерді құру жағдайлары. Сонымен қатар, мұндай жүйелердің «интеллектісі» бұл жүйенің адамның интеллектуалдық мүмкіндіктерін, оның маман ретіндегі білімі мен тәжірибесін ашуға және пайдалануға, механикалық және шығармашылық емес еңбектен босатуға ықпал ету дәрежесімен анықталады. . Жобалау – жаңа өнімді немесе жаңа процесті зерттеу, есептеу және жобалау жұмыстарының жиынтығы. Жобалау негізгі техникалық шарттарға - техникалық шарттарға негізделген. Қатты бәсекелестік жағдайында жобалауға жаңа ақпараттық технологияларды енгізу: ‒ жобалардың техникалық сапасын арттыруға мүмкіндік береді; ‒ жаңа техникалық шешімдерді қолдану; - жобалау уақытын қысқарту; ‒ Тұтынушылардың талаптарына тиімді жауап беру; - жобаларға қажетті өзгерістер мен түзетулерді жылдам және сапалы енгізу - заманауи цифрлық форматта жобалау - тапсырыс берушіге сметалық құжаттаманы ұсыну; ‒ жобалық құжаттаманы одан әрі құрылыс және пайдалану кезінде пайдаланылатын қосымша атрибутивтік ақпаратпен толықтыру; - жобалауды басқару тиімділігін арттыру. Жобалаудың екі түрі бар: қолмен жобалау және компьютерлік дизайн. Адам қолмен орындайтын жобалау процесі (компьютерді пайдаланбай) компьютерлік емес дизайн деп аталады. Жобалық шешімдердің барлығы немесе бір бөлігі адам мен компьютердің өзара әрекеттесу арқылы қабылданатын дизайн компьютерлік дизайн деп аталады. Автоматты жобалау түсінігін бөліп көрсету қажет, ол жеке есептеу операциялары мен олардың бағдарламалары бойынша компьютерлік техникамен орындалатын процедураларды орындаудан тұрады. Осылайша, автоматты жобалау - бұл объектінің сипаттамалары мен оның жұмыс істеу алгоритміндегі барлық өзгерістер адамның қатысуынсыз жүзеге асырылатын дизайн. Автоматты дизайн салыстырмалы қарапайым объектілер үшін белгілі бір ерекше жағдайларда ғана мүмкін болады. АЖЖ-ның көптеген анықтамалары бар, бірақ олардың мағынасы АЖЖ – жобалау ұйымының (бөлімінің) құрылымына кіретін және компьютерлік жобалау құралдарының (АЖЖ) жиынтығын пайдалана отырып жобалауды жүзеге асыратын ұйымдық-техникалық жүйе. Жобалау ұйымының бөлімшелерінің (жобалау бөлімдерінің) жобалауды автоматтандыру құралдарының кешенімен өзара әрекеті ұйымдық нормативтік актілермен реттеледі. АЖЖ негізгі қызметі – объектілер мен олардың құрамдас бөліктерін жобалаудың барлық немесе жеке кезеңдерінде компьютерлік жобалауды орындау. АЖЖ жобалау және алдын ала дайындау кезеңдерінде жұмысты автоматтандыру мәселелерін шешеді. CSF құрудың негізгі мақсаты инженерлердің еңбек өнімділігін арттыру болып табылады, оның ішінде: ‒ жобалау мен жоспарлаудың еңбек сыйымдылығын төмендету; ‒ жобалау уақытын қысқарту; ‒ жобалау және дайындау шығындарын азайту, пайдалану шығындарын азайту; ‒ жобалау нәтижелерінің сапасы мен техникалық-экономикалық деңгейін арттыру; ‒ физикалық модельдеуге және тестілеуге шығындарды азайту. ИСО пайдаланудың тиімділігі оның келесі мүмкіндіктерімен қамтамасыз етіледі: - құжаттаманы ресімдеуді автоматтандыру; - шешім қабылдау процесін ақпараттық қамтамасыз ету және автоматтандыру; - параллельді жобалау технологияларын қолдану; - конструкторлық шешімдер мен жобалау процестерін унификациялау (сызбалардың дайын фрагменттерін пайдалану: құрылымдық және геометриялық элементтер, стандартталған құрылымдар, стандартты бұйымдар); ‒ жобалық шешімдерді, деректер мен әрекеттерді қайта пайдалану; - стратегиялық жобалау; - физикалық сынақтарды ауыстыру және макет жасау; ‒ жобалауды басқару сапасын арттыру; ‒ вариантты жобалау және оңтайландыру әдістерін қолдану.</w:t>
      </w:r>
    </w:p>
    <w:p w:rsidR="003B7A40" w:rsidRDefault="003B7A40" w:rsidP="007734BC">
      <w:pPr>
        <w:widowControl w:val="0"/>
        <w:spacing w:after="0" w:line="240" w:lineRule="auto"/>
        <w:ind w:firstLine="709"/>
        <w:jc w:val="both"/>
        <w:rPr>
          <w:rFonts w:ascii="Times New Roman" w:hAnsi="Times New Roman" w:cs="Times New Roman"/>
          <w:sz w:val="24"/>
          <w:szCs w:val="24"/>
          <w:lang w:val="kk-KZ"/>
        </w:rPr>
      </w:pPr>
    </w:p>
    <w:p w:rsidR="00917F04" w:rsidRPr="00E564CE" w:rsidRDefault="00917F04"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917F04" w:rsidRPr="00E564CE" w:rsidRDefault="00917F04"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1. АЖЖ мақсаттары мен функциялары жобалау жұмыстарын жүзеге асыруды қамтитын процестерді атаңыз.</w:t>
      </w:r>
    </w:p>
    <w:p w:rsidR="00917F04" w:rsidRPr="00E564CE" w:rsidRDefault="00917F04"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w:t>
      </w:r>
      <w:r xmlns:w="http://schemas.openxmlformats.org/wordprocessingml/2006/main" w:rsidR="00050B06" w:rsidRPr="003B7A40">
        <w:rPr>
          <w:rFonts w:ascii="Times New Roman" w:hAnsi="Times New Roman" w:cs="Times New Roman"/>
          <w:sz w:val="24"/>
          <w:szCs w:val="24"/>
        </w:rPr>
        <w:t xml:space="preserve">CAD анықтамалары туралы айту </w:t>
      </w:r>
      <w:r xmlns:w="http://schemas.openxmlformats.org/wordprocessingml/2006/main" w:rsidR="00050B06">
        <w:rPr>
          <w:rFonts w:ascii="Times New Roman" w:hAnsi="Times New Roman" w:cs="Times New Roman"/>
          <w:sz w:val="24"/>
          <w:szCs w:val="24"/>
          <w:lang w:val="kk-KZ"/>
        </w:rPr>
        <w:t xml:space="preserve">.</w:t>
      </w:r>
    </w:p>
    <w:p w:rsidR="00B046ED" w:rsidRPr="00E564CE" w:rsidRDefault="00B046ED"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23"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24"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25"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26"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27"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28"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29"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30"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31"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07626C" w:rsidRPr="00E564CE" w:rsidRDefault="0007626C" w:rsidP="0007626C">
      <w:pPr>
        <w:widowControl w:val="0"/>
        <w:spacing w:after="0" w:line="240" w:lineRule="auto"/>
        <w:ind w:firstLine="709"/>
        <w:jc w:val="both"/>
        <w:rPr>
          <w:rFonts w:ascii="Times New Roman" w:hAnsi="Times New Roman" w:cs="Times New Roman"/>
          <w:color w:val="000000"/>
          <w:sz w:val="24"/>
          <w:szCs w:val="24"/>
          <w:lang w:val="kk-KZ"/>
        </w:rPr>
      </w:pPr>
    </w:p>
    <w:p w:rsidR="00442390" w:rsidRPr="00E564CE" w:rsidRDefault="00442390" w:rsidP="007734BC">
      <w:pPr>
        <w:widowControl w:val="0"/>
        <w:spacing w:after="0" w:line="240" w:lineRule="auto"/>
        <w:ind w:firstLine="709"/>
        <w:jc w:val="both"/>
        <w:rPr>
          <w:rFonts w:ascii="Times New Roman" w:hAnsi="Times New Roman" w:cs="Times New Roman"/>
          <w:sz w:val="24"/>
          <w:szCs w:val="24"/>
          <w:lang w:val="kk-KZ"/>
        </w:rPr>
      </w:pPr>
    </w:p>
    <w:p w:rsidR="00EB1796" w:rsidRPr="0007626C" w:rsidRDefault="00EB1796"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07626C">
        <w:rPr>
          <w:rFonts w:ascii="Times New Roman" w:hAnsi="Times New Roman" w:cs="Times New Roman"/>
          <w:b/>
          <w:sz w:val="24"/>
          <w:szCs w:val="24"/>
          <w:lang w:val="kk-KZ"/>
        </w:rPr>
        <w:t xml:space="preserve">№4 дәріс</w:t>
      </w:r>
    </w:p>
    <w:p w:rsidR="006C79A1" w:rsidRPr="0007626C" w:rsidRDefault="00EB1796" w:rsidP="007734BC">
      <w:pPr xmlns:w="http://schemas.openxmlformats.org/wordprocessingml/2006/main">
        <w:widowControl w:val="0"/>
        <w:spacing w:after="0" w:line="240" w:lineRule="auto"/>
        <w:ind w:firstLine="709"/>
        <w:jc w:val="both"/>
        <w:rPr>
          <w:rFonts w:ascii="Times New Roman" w:hAnsi="Times New Roman" w:cs="Times New Roman"/>
          <w:b/>
          <w:bCs/>
          <w:sz w:val="24"/>
          <w:szCs w:val="24"/>
          <w:lang w:val="kk-KZ"/>
        </w:rPr>
      </w:pPr>
      <w:r xmlns:w="http://schemas.openxmlformats.org/wordprocessingml/2006/main" w:rsidRPr="0007626C">
        <w:rPr>
          <w:rFonts w:ascii="Times New Roman" w:hAnsi="Times New Roman" w:cs="Times New Roman"/>
          <w:b/>
          <w:sz w:val="24"/>
          <w:szCs w:val="24"/>
          <w:lang w:val="kk-KZ"/>
        </w:rPr>
        <w:t xml:space="preserve">Тақырыбы: «Компьютерлік технологиялар негізінде жобалау әдістері </w:t>
      </w:r>
      <w:r xmlns:w="http://schemas.openxmlformats.org/wordprocessingml/2006/main" w:rsidR="006C79A1" w:rsidRPr="0007626C">
        <w:rPr>
          <w:rFonts w:ascii="Times New Roman" w:hAnsi="Times New Roman" w:cs="Times New Roman"/>
          <w:b/>
          <w:bCs/>
          <w:sz w:val="24"/>
          <w:szCs w:val="24"/>
          <w:lang w:val="kk-KZ"/>
        </w:rPr>
        <w:t xml:space="preserve">»</w:t>
      </w:r>
    </w:p>
    <w:p w:rsidR="00BF70F3" w:rsidRPr="00E564CE" w:rsidRDefault="00BF70F3" w:rsidP="007734BC">
      <w:pPr>
        <w:widowControl w:val="0"/>
        <w:spacing w:after="0" w:line="240" w:lineRule="auto"/>
        <w:ind w:firstLine="709"/>
        <w:jc w:val="both"/>
        <w:rPr>
          <w:rFonts w:ascii="Times New Roman" w:hAnsi="Times New Roman" w:cs="Times New Roman"/>
          <w:bCs/>
          <w:sz w:val="24"/>
          <w:szCs w:val="24"/>
          <w:lang w:val="kk-KZ"/>
        </w:rPr>
      </w:pPr>
    </w:p>
    <w:p w:rsidR="007734BC" w:rsidRPr="00050B06" w:rsidRDefault="00BF70F3" w:rsidP="007734BC">
      <w:pPr xmlns:w="http://schemas.openxmlformats.org/wordprocessingml/2006/main">
        <w:widowControl w:val="0"/>
        <w:spacing w:after="0" w:line="240" w:lineRule="auto"/>
        <w:ind w:firstLine="709"/>
        <w:jc w:val="both"/>
        <w:rPr>
          <w:rFonts w:ascii="Times New Roman" w:hAnsi="Times New Roman" w:cs="Times New Roman"/>
          <w:bCs/>
          <w:sz w:val="24"/>
          <w:szCs w:val="24"/>
          <w:lang w:val="kk-KZ"/>
        </w:rPr>
      </w:pPr>
      <w:r xmlns:w="http://schemas.openxmlformats.org/wordprocessingml/2006/main" w:rsidRPr="00E564CE">
        <w:rPr>
          <w:rFonts w:ascii="Times New Roman" w:hAnsi="Times New Roman" w:cs="Times New Roman"/>
          <w:bCs/>
          <w:sz w:val="24"/>
          <w:szCs w:val="24"/>
          <w:lang w:val="kk-KZ"/>
        </w:rPr>
        <w:t xml:space="preserve">Мақсаты: </w:t>
      </w:r>
      <w:r xmlns:w="http://schemas.openxmlformats.org/wordprocessingml/2006/main" w:rsidR="00050B06" w:rsidRPr="00050B06">
        <w:rPr>
          <w:rFonts w:ascii="Times New Roman" w:hAnsi="Times New Roman" w:cs="Times New Roman"/>
          <w:sz w:val="24"/>
          <w:szCs w:val="24"/>
          <w:lang w:val="kk-KZ"/>
        </w:rPr>
        <w:t xml:space="preserve">Компьютерлік технология негізінде жобалаудың қажетті тәсілдерін қарастыру.</w:t>
      </w:r>
    </w:p>
    <w:p w:rsidR="007734BC" w:rsidRPr="00E564CE" w:rsidRDefault="007734BC" w:rsidP="007734BC">
      <w:pPr>
        <w:widowControl w:val="0"/>
        <w:spacing w:after="0" w:line="240" w:lineRule="auto"/>
        <w:ind w:firstLine="709"/>
        <w:jc w:val="both"/>
        <w:rPr>
          <w:rFonts w:ascii="Times New Roman" w:hAnsi="Times New Roman" w:cs="Times New Roman"/>
          <w:bCs/>
          <w:sz w:val="24"/>
          <w:szCs w:val="24"/>
          <w:lang w:val="kk-KZ"/>
        </w:rPr>
      </w:pPr>
    </w:p>
    <w:p w:rsidR="001332E3" w:rsidRPr="00E564CE" w:rsidRDefault="003B7A40" w:rsidP="007734BC">
      <w:pPr xmlns:w="http://schemas.openxmlformats.org/wordprocessingml/2006/main">
        <w:widowControl w:val="0"/>
        <w:spacing w:after="0" w:line="240" w:lineRule="auto"/>
        <w:ind w:firstLine="709"/>
        <w:jc w:val="both"/>
        <w:rPr>
          <w:rFonts w:ascii="Times New Roman" w:hAnsi="Times New Roman" w:cs="Times New Roman"/>
          <w:bCs/>
          <w:sz w:val="24"/>
          <w:szCs w:val="24"/>
        </w:rPr>
      </w:pPr>
      <w:r xmlns:w="http://schemas.openxmlformats.org/wordprocessingml/2006/main" w:rsidRPr="003B7A40">
        <w:rPr>
          <w:rFonts w:ascii="Times New Roman" w:hAnsi="Times New Roman" w:cs="Times New Roman"/>
          <w:sz w:val="24"/>
          <w:szCs w:val="24"/>
        </w:rPr>
        <w:t xml:space="preserve">Компьютерлік технология негізінде жобалаудың екі тәсілі бар. Бірінші тәсіл екі өлшемді геометриялық модельге және электронды Кульман ретінде компьютерді пайдалануға негізделген, бұл жобалау процесін айтарлықтай жылдамдатуға және конструкторлық құжаттаманың сапасын жақсартуға мүмкіндік береді. Бұл тәсілдегі орталық орынды графикалық есептерді шешуге арналған ақпараты бар өнімдердің, сондай-ақ тағам дайындауға арналған өнімдердің графикалық көрінісі болып табылатын сурет салу құралына беруге болады. Осылайша, компьютерлік технологияның көмегімен осы тәсілмен: 1) конструкторлық құжаттама типтік, үлгілі, біртұтас құрамдас бөліктердің (мысалы, электрлік және басқа схемалар, функционалдық диаграммалар, баспа платалары, модульдер, құрылғылар, электрондық блоктар) бейнелерімен қаныққан. , қолдайды). , шкафтар, пульттер және т.б.) формализациялау; 2) мәтіндік құжаттарды (техникалық шарттар, элементтер тізімдері және т.б.) әзірлеуге жәрдемдеседі. Екінші тәсіл өнімнің компьютерлік кеңістіктік геометриялық моделіне (PGM) негізделген, ол түпнұсқаны бейнелеудің көрнекі тәсілі және геометриялық есептерді шешудің қуатты және ыңғайлы құралы 3 . Бұл жағдайда бейне қосалқы рөл атқара бастайды және оны құру әдістері компьютерлік графика әдістеріне және кеңістіктік модельдерді визуализациялау әдістеріне негізделген.</w:t>
      </w:r>
    </w:p>
    <w:p w:rsidR="003B7A40" w:rsidRDefault="003B7A40" w:rsidP="007734BC">
      <w:pPr>
        <w:widowControl w:val="0"/>
        <w:spacing w:after="0" w:line="240" w:lineRule="auto"/>
        <w:ind w:firstLine="709"/>
        <w:jc w:val="both"/>
        <w:rPr>
          <w:rFonts w:ascii="Times New Roman" w:hAnsi="Times New Roman" w:cs="Times New Roman"/>
          <w:bCs/>
          <w:sz w:val="24"/>
          <w:szCs w:val="24"/>
          <w:lang w:val="kk-KZ"/>
        </w:rPr>
      </w:pPr>
    </w:p>
    <w:p w:rsidR="00EB1796" w:rsidRPr="00E564CE" w:rsidRDefault="00B046ED" w:rsidP="007734BC">
      <w:pPr xmlns:w="http://schemas.openxmlformats.org/wordprocessingml/2006/main">
        <w:widowControl w:val="0"/>
        <w:spacing w:after="0" w:line="240" w:lineRule="auto"/>
        <w:ind w:firstLine="709"/>
        <w:jc w:val="both"/>
        <w:rPr>
          <w:rFonts w:ascii="Times New Roman" w:hAnsi="Times New Roman" w:cs="Times New Roman"/>
          <w:color w:val="28272A"/>
          <w:sz w:val="24"/>
          <w:szCs w:val="24"/>
          <w:lang w:val="kk-KZ"/>
        </w:rPr>
      </w:pPr>
      <w:r xmlns:w="http://schemas.openxmlformats.org/wordprocessingml/2006/main" w:rsidRPr="00E564CE">
        <w:rPr>
          <w:rFonts w:ascii="Times New Roman" w:hAnsi="Times New Roman" w:cs="Times New Roman"/>
          <w:bCs/>
          <w:sz w:val="24"/>
          <w:szCs w:val="24"/>
          <w:lang w:val="kk-KZ"/>
        </w:rPr>
        <w:t xml:space="preserve">Бақылау сұрақтары</w:t>
      </w:r>
    </w:p>
    <w:p w:rsidR="001332E3" w:rsidRPr="00E564CE" w:rsidRDefault="001332E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1. Компьютерлік технология негізінде жобалаудың қажетті тәсілдерін көрсетіңіз.</w:t>
      </w:r>
    </w:p>
    <w:p w:rsidR="001332E3" w:rsidRPr="00E564CE" w:rsidRDefault="001332E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Компьютерлік технология негізінде жобалауға қажетті тәсілдің бірінші түрін қарастырайық.</w:t>
      </w:r>
    </w:p>
    <w:p w:rsidR="00B046ED" w:rsidRPr="00E564CE" w:rsidRDefault="001332E3" w:rsidP="007734BC">
      <w:pPr xmlns:w="http://schemas.openxmlformats.org/wordprocessingml/2006/main">
        <w:widowControl w:val="0"/>
        <w:spacing w:after="0" w:line="240" w:lineRule="auto"/>
        <w:ind w:firstLine="709"/>
        <w:jc w:val="both"/>
        <w:rPr>
          <w:rFonts w:ascii="Times New Roman" w:hAnsi="Times New Roman" w:cs="Times New Roman"/>
          <w:bCs/>
          <w:sz w:val="24"/>
          <w:szCs w:val="24"/>
          <w:lang w:val="kk-KZ"/>
        </w:rPr>
      </w:pPr>
      <w:r xmlns:w="http://schemas.openxmlformats.org/wordprocessingml/2006/main" w:rsidRPr="00E564CE">
        <w:rPr>
          <w:rFonts w:ascii="Times New Roman" w:hAnsi="Times New Roman" w:cs="Times New Roman"/>
          <w:sz w:val="24"/>
          <w:szCs w:val="24"/>
          <w:lang w:val="kk-KZ"/>
        </w:rPr>
        <w:t xml:space="preserve">3. Компьютерлік технология негізінде жобалауға қажетті тәсілдің екінші түрін қарастырайық.</w:t>
      </w:r>
    </w:p>
    <w:p w:rsidR="001332E3" w:rsidRPr="00E564CE" w:rsidRDefault="001332E3"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32"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33"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34"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35"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36"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37"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color w:val="222222"/>
          <w:sz w:val="24"/>
          <w:szCs w:val="24"/>
          <w:shd w:val="clear" w:color="auto" w:fill="FFFFFF"/>
        </w:rPr>
        <w:lastRenderedPageBreak xmlns:w="http://schemas.openxmlformats.org/wordprocessingml/2006/main"/>
      </w:r>
      <w:r xmlns:w="http://schemas.openxmlformats.org/wordprocessingml/2006/main" w:rsidRPr="00E564CE">
        <w:rPr>
          <w:rFonts w:ascii="Times New Roman" w:hAnsi="Times New Roman" w:cs="Times New Roman"/>
          <w:color w:val="222222"/>
          <w:sz w:val="24"/>
          <w:szCs w:val="24"/>
          <w:shd w:val="clear" w:color="auto" w:fill="FFFFFF"/>
        </w:rPr>
        <w:t xml:space="preserve">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38"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39"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40"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07626C" w:rsidRPr="00E564CE" w:rsidRDefault="0007626C" w:rsidP="0007626C">
      <w:pPr>
        <w:widowControl w:val="0"/>
        <w:spacing w:after="0" w:line="240" w:lineRule="auto"/>
        <w:ind w:firstLine="709"/>
        <w:jc w:val="both"/>
        <w:rPr>
          <w:rFonts w:ascii="Times New Roman" w:hAnsi="Times New Roman" w:cs="Times New Roman"/>
          <w:color w:val="000000"/>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bCs/>
          <w:sz w:val="24"/>
          <w:szCs w:val="24"/>
          <w:lang w:val="kk-KZ"/>
        </w:rPr>
      </w:pPr>
    </w:p>
    <w:p w:rsidR="001332E3" w:rsidRPr="00E564CE" w:rsidRDefault="001332E3" w:rsidP="007734BC">
      <w:pPr>
        <w:widowControl w:val="0"/>
        <w:spacing w:after="0" w:line="240" w:lineRule="auto"/>
        <w:ind w:firstLine="709"/>
        <w:jc w:val="both"/>
        <w:rPr>
          <w:rFonts w:ascii="Times New Roman" w:hAnsi="Times New Roman" w:cs="Times New Roman"/>
          <w:bCs/>
          <w:sz w:val="24"/>
          <w:szCs w:val="24"/>
          <w:lang w:val="kk-KZ"/>
        </w:rPr>
      </w:pPr>
    </w:p>
    <w:p w:rsidR="006C79A1" w:rsidRPr="00247167" w:rsidRDefault="00EB1796"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247167">
        <w:rPr>
          <w:rFonts w:ascii="Times New Roman" w:hAnsi="Times New Roman" w:cs="Times New Roman"/>
          <w:b/>
          <w:sz w:val="24"/>
          <w:szCs w:val="24"/>
          <w:lang w:val="kk-KZ"/>
        </w:rPr>
        <w:t xml:space="preserve">№5 дәріс. Тақырып «АЖЖ классификациясы </w:t>
      </w:r>
      <w:r xmlns:w="http://schemas.openxmlformats.org/wordprocessingml/2006/main" w:rsidR="006C79A1" w:rsidRPr="00247167">
        <w:rPr>
          <w:rFonts w:ascii="Times New Roman" w:hAnsi="Times New Roman" w:cs="Times New Roman"/>
          <w:b/>
          <w:bCs/>
          <w:sz w:val="24"/>
          <w:szCs w:val="24"/>
          <w:lang w:val="kk-KZ"/>
        </w:rPr>
        <w:t xml:space="preserve">»</w:t>
      </w:r>
    </w:p>
    <w:p w:rsidR="00EB1796" w:rsidRPr="00E564CE" w:rsidRDefault="00EB1796" w:rsidP="007734BC">
      <w:pPr>
        <w:widowControl w:val="0"/>
        <w:spacing w:after="0" w:line="240" w:lineRule="auto"/>
        <w:ind w:firstLine="709"/>
        <w:jc w:val="both"/>
        <w:rPr>
          <w:rFonts w:ascii="Times New Roman" w:hAnsi="Times New Roman" w:cs="Times New Roman"/>
          <w:sz w:val="24"/>
          <w:szCs w:val="24"/>
          <w:lang w:val="kk-KZ"/>
        </w:rPr>
      </w:pPr>
    </w:p>
    <w:p w:rsidR="00BF70F3" w:rsidRPr="00EC6C82" w:rsidRDefault="00BF70F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C6C82">
        <w:rPr>
          <w:rFonts w:ascii="Times New Roman" w:hAnsi="Times New Roman" w:cs="Times New Roman"/>
          <w:sz w:val="24"/>
          <w:szCs w:val="24"/>
          <w:lang w:val="kk-KZ"/>
        </w:rPr>
        <w:t xml:space="preserve">Мақсаты: АЖЖ классификациясымен танысу.</w:t>
      </w:r>
    </w:p>
    <w:p w:rsidR="00BF70F3" w:rsidRPr="00E564CE" w:rsidRDefault="00BF70F3" w:rsidP="007734BC">
      <w:pPr>
        <w:widowControl w:val="0"/>
        <w:spacing w:after="0" w:line="240" w:lineRule="auto"/>
        <w:ind w:firstLine="709"/>
        <w:jc w:val="both"/>
        <w:rPr>
          <w:rFonts w:ascii="Times New Roman" w:hAnsi="Times New Roman" w:cs="Times New Roman"/>
          <w:sz w:val="24"/>
          <w:szCs w:val="24"/>
          <w:lang w:val="kk-KZ"/>
        </w:rPr>
      </w:pPr>
    </w:p>
    <w:p w:rsidR="00247167" w:rsidRDefault="00247167"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247167">
        <w:rPr>
          <w:rFonts w:ascii="Times New Roman" w:hAnsi="Times New Roman" w:cs="Times New Roman"/>
          <w:sz w:val="24"/>
          <w:szCs w:val="24"/>
          <w:lang w:val="kk-KZ"/>
        </w:rPr>
        <w:t xml:space="preserve">ГОСТ 23501.108-85 бойынша классификация. АЖЖ жүйелерінің түрлері (сыныптары, сорттары) отандық ГОСТ 23501.108-85 және халықаралық стандарттарға сәйкес ерекшеленетінін нақты анықтау қажет. Жоғарыда айтылғандарға сәйкес MEMST EMS келесі критерийлер бойынша жіктеледі: - жобалау объектісінің түрі мен түрі; - жобалау объектісінің күрделілігі; ‒ жобалауды автоматтандыру деңгейі; - жобалауды автоматтандырудың күрделілігі; ‒ берілген құжаттардың сипаты; ‒ берілген құжаттардың саны; ‒техникалық қамтамасыз ету құрылымындағы деңгейлер саны. Әрбір симптом үшін IHD жіктеу топтары құрылды. Әрбір классификациялық топтың кодтары бір-бірінен нүкте арқылы бөлінген. АЖЖ жіктеу топтарының құрамы 1-суретте көрсетілген. Диаграммадағы 1, 2, 3,...8 сандары АЖЖ жіктеу топтарының позициялық нөмірлерін көрсетеді. Сурет 1. АЖЖ классификациясына осы тәсілді суреттейтін «Жіктеу ағашы». АЖЖ жіктеу топтарының құрамы 2-суретте көрсетілген. Ішкі бөлімдер 1-ден бастап жоғарыдан төменге қарай нөмірленеді. 4 2-сурет. ГОСТ 23501.108-85 бойынша АЖЖ классификациясы АЖЖ-ның ресми сипаттамасын қалыптастыру кезінде классификацияны қосуға болады. жүйені сипаттайтын қосымша сипаттамаларға сәйкес топтар, мысалы, автоматтандырылған деректер банкінің болуы және түрі, операциялық жүйе, тестілеудің болуы, бет-әлпет жасау әдісі және т.б. бөлігін пайдалануға рұқсат етіледі. жеке есептерді шешуге арналған жіктеу топтары. Мысалы, бірінші екі жіктеу тобы АЖЖ жүйелерін анықтау үшін, төртінші классификациялық топ жобалауды автоматтандыру деңгейін жоспарлау және бағалау үшін және т.б. Жіктеу топтары, екіншісінен басқа, бір кодтау категориясына ие. Екінші жіктеу тобы үшін («жобалау объектісінің түрі» бойынша) санаттар саны (n) жүйеде жобалық объектілердің қабылданған жіктелуіне сәйкес анықталады және салалық деңгейде көрсетіледі. «Жобалау объектісінің әртүрлілігі» жіктеу тобының кодын басқа жіктеу топтарының белгілеулерінен нүктелермен емес, сызықшалармен немесе жақшалармен бөлуге рұқсат етіледі. Жіктеу тобының кодтары құрылатын жүйенің ТМД-ның белгілі бір ішкі жиынына (сыныбына) жататынын анықтайды. Жобалау объектісінің күрделілігіне, жобалауды автоматтандыру деңгейіне, жобалауды автоматтандырудың күрделілігіне және шығарылатын құжаттардың санына негізделген жіктеу топтарының кодтары салалық нормативтік-техникалық құжаттарға сәйкес (жалпы салалық әдістер бекітілгенге дейін) анықталады. . Ағылшын терминологиясындағы АЖЖ классификациясы, дегенмен, АЖЖ көптеген түрлері шетелден шыққанын (және отандық тауарларға, соның ішінде Ресейден тыс сатып алушыларға бағытталғанын) ескере отырып, іс жүзінде ағылшын тілі бағдарламалық қосымшаларды және АЖЖ автоматтандыру құралдарын сала бойынша жіктеу үшін қолданылады. және аймақ тілі. Мақсат көбінесе тілдік терминдердің нюанстарын шешуге тура келеді. Көбінесе ағылшын тіліндегі CAD аббревиатурасы </w:t>
      </w:r>
      <w:r xmlns:w="http://schemas.openxmlformats.org/wordprocessingml/2006/main" w:rsidRPr="00247167">
        <w:rPr>
          <w:rFonts w:ascii="Times New Roman" w:hAnsi="Times New Roman" w:cs="Times New Roman"/>
          <w:sz w:val="24"/>
          <w:szCs w:val="24"/>
          <w:lang w:val="kk-KZ"/>
        </w:rPr>
        <w:lastRenderedPageBreak xmlns:w="http://schemas.openxmlformats.org/wordprocessingml/2006/main"/>
      </w:r>
      <w:r xmlns:w="http://schemas.openxmlformats.org/wordprocessingml/2006/main" w:rsidRPr="00247167">
        <w:rPr>
          <w:rFonts w:ascii="Times New Roman" w:hAnsi="Times New Roman" w:cs="Times New Roman"/>
          <w:sz w:val="24"/>
          <w:szCs w:val="24"/>
          <w:lang w:val="kk-KZ"/>
        </w:rPr>
        <w:t xml:space="preserve">орыс тіліндегі CAPR ұғымына сәйкес келеді. компьютерлік дизайн) жобалауда компьютерлік технологияны қолдануды білдіреді. АЖЖ термині алғаш рет 50-ші жылдардың соңында аталды. өткен ғасырда АҚШ-тың Массачусетс технологиялық институтында. Бұл аббревиатура 70-ші жылдары танымал болды. дизайн технологиясының халықаралық символы ретінде. Компьютерлік технологияны қолданудың басталуымен CAD сөзі компьютерлік графиканың көмегімен мәліметтерді өңдеуді білдіреді. Дегенмен, бұл бір термин кейде олар шақырылғанның бәрін қамтымайды. ГОСТ 15971-90 бұл фраза «компьютерлік дизайн» терминінің стандартталған ағылшын баламасы ретінде берілген. АЖЖ түсінігі ұйымдық-техникалық жүйе ретіндегі АЖЖ толық баламасы емес. CAPR терминін ағылшын тіліне CAD жүйесі, компьютерлік дизайн жүйесі, CAE жүйесі деп аударуға болады. Бірқатар шетелдік дереккөздер CAD, CAE, CAM ұғымдарының белгілі бір бағыныштылығын белгіледі. CAE термині CAD және CAM қоса алғанда, инженерияда компьютерлік технологияның кез келген қолданбасын қамтитын ең жалпы ұғым ретінде анықталады. CAx (ағылшын компьютерлік технологиясы) компьютерді, соның ішінде CAD құралдарын пайдалана отырып, әртүрлі автоматтандыру технологияларының барлық спектріне сілтеме жасау. Осылайша, салалық мақсаты бойынша жіктеу келесідей: - MCAD (ағылшынша Mechanical Computer - компьютерлік дизайн) - механикалық құрылғыларды компьютерлік жобалау. Бұл машина жасау АЖЖ, автомобиль жасау, кеме жасау, аэроғарыш өнеркәсібі, халық тұтынатын тауарларды өндіру салаларында қолданылады, құрылымдық элементтерге, беттік және көлемді модельдеу технологияларына (SolidWorks, Autodesk Inventor, KOMPAS, KOMPAS, CATIA). ). ; ‒ EDA (English electronic design, design automation) немесе ECAD (English electronic computer design) – электронды құрылғыларды, электронды құрылғыларды, интегралдық схемаларды, баспа платаларын және т.б. CAD (Altium Designer, OrCAD); - AEC CAD (ағылшын архитектура, инженерия және құрылыс, компьютерлік дизайн) немесе caad (ағылшынша компьютерлік архитектуралық дизайн) - сәулет және құрылыс саласындағы CAD. Ғимараттар, өндірістік нысандар, жолдар, көпірлер және т.б. жобалау үшін пайдаланылады. (Autodesk Architectural Desktop, Piranesi, ArchiCAD). CAD немесе CAD ішкі жүйелері тағайындалуы бойынша ерекшеленеді, олар дизайнның әртүрлі аспектілерін қамтамасыз етеді: - CAD (ағылшынша компьютерлік дизайн / сызу) - компьютерлік жобалау құралдары, осы классификация контекстінде термин екі өлшемді және АЖЖ автоматтандыруды білдіреді. / немесе үш өлшемді геометриялық дизайн, дизайн және/немесе технологиялық құжаттаманы жасауға және өнімнің цифрлық моделін жасауға арналған АЖЖ құралдарына жатады (төменде қараңыз). Дизайнер AJZ. o CADD (ағылшынша компьютерлік дизайн және сызу) – сызбаларды жобалау және құру. o CAGD (компьютерлік геометриялық дизайн) – геометриялық модельдеу. ‒ CAE (ағылшынша компьютерлік дизайн) – инженерлік есептеулерді автоматтандыру, физикалық процестерді талдау және модельдеу. Өнімдерді динамикалық модельдеуді, сынауды және оңтайландыруды жүзеге асырады; беріктік талдауы, термофизикалық және гидродинамикалық есептеулер, пластикалық деформациялық талдау және механикалық талдау (механикалық жүйелердің мінез-құлқы мен қозғалысын модельдеу және болжау) және т.б. o CAA (ағылшынша компьютерлік талдау) компьютерлік талдау үшін қолданылатын cae құралдарының ішкі сыныбы болып табылады. ‒ CAM (ағылшынша компьютерлік өндіріс) – өнімді өндіруге технологиялық дайындық құралы, SBB немесе GAPS (икемді автоматтандырылған өндіріс жүйелері) көмегімен бағдарламалауды және жабдықты басқаруды автоматтандыруды қамтамасыз етеді. АЖЖ технологы ASPP терминінің орысша аналогы өндірісті технологиялық дайындаудың автоматтандырылған жүйесі болып табылады. ‒ SAPP (ағылшынша компьютер – automated process planning) – CAD және CAM жүйелерінің қиылысында қолданылатын технологиялық процестерді жоспарлауды автоматтандыру құралы. АЖЖ-ны шешілетін есептердің күрделілігі мен алуан түрлілігі бойынша шартты түрде үш деңгейге бөлуге болады, пайдаланушының тиісті біліктілігін талап етеді: төменгі деңгейге сызбалар мен эскиздер (CADD) түріндегі 2D модельдерін жүзеге асыратын бағдарламалар кіреді; орташа алғанда, негізінен қатты денені модельдеу 6 (CAGD) көмегімен салыстырмалы түрде қарапайым өнімнің үш өлшемді геометриялық моделін жасауға мүмкіндік беретін бағдарламалық пакеттер бар; Siemens PLM Software, Pro/Engineer (PTC), Catia (Dassault) – көлемдік және жоғарғы жобалау, цифрлық үлгілерді құру, құрылыс есептеулерінің негіздері, өндіріс технологияларын оңтайландыру, конструкторлық және технологиялық құжаттамаларды дайындау, өндірісті дайындау, технологиялық және нормативтік құжаттар. жабдықтар, CNC станоктарында өңдеуді жүзеге асыратын күрделі көп функциялы жүйелер ең жоғары деңгейде. Мұндай жүйелердің біріктірілген функциялары бастапқы параметрлік модельдеу негізінде үнемі дамып, жетілдіріліп отырады. CAE құралдары кернеуді, деформацияны, жылу алмасу процестерін, магнит өрісінің таралуын, сұйықтық ағынының параметрлерін және басқа қатты орталарды, дизайнды оңтайландыруды және сызықтық және сызықтық емес статика мен динамиканың көптеген басқа есептерін орындайды. Компьютерлік талдау инженериясының (CAE) көпшілігінде соңғы элементтер әдісі қолданылады. Талдаудың кез келген түрін жүргізу үшін, әдетте, АЖЖ-да дәл геометриялық модель негізінде талдау нәтижелеріне айтарлықтай әсер етпейтін құрылымдық элементтерді алып тастау арқылы есептеу (жеңілдетілген) модель жасалады. Есептеу моделі стандартты интерфейстердің көмегімен талдау пакетіне тасымалданады. Кейбір талдау пакеттерінде қарапайым фигураларды модельдеу мәселесін шешуге мүмкіндік беретін геометриялық модельді құруға арналған кіріктірілген құралдар бар. Қазіргі уақытта жетекші CAE жүйелері ABAQUS, ANSYS, COSMOS/M, LS-DYNA, MSC.ADAMS, MSC.NASTRAN болып табылады. Өндіріс өндірісін автоматтандыру қиын, сондықтан қазіргі уақытта толық автоматтандырылған CAM жүйесі жоқ. Дегенмен, CNC машиналарына (PowerShape, PowerMill) код жасайтын көптеген жақсы бағдарламалық пакеттер бар. Бұл сыныптағы станоктар компьютерде сақталған мәліметтерден қажетті пішіннің бөліктерін алуға мүмкіндік береді, бұл машинаны басқару үшін бағдарламаланған командаларды пайдалануды қамтиды, олар дайындамаларды тегістеу, кесу, фрезерлеу, штамптау, ию және өңдеу арқылы дайын бөлшектерге айналдыра алады. басқа әдістер.</w:t>
      </w:r>
    </w:p>
    <w:p w:rsidR="00EC6C82" w:rsidRDefault="00EC6C82" w:rsidP="007734BC">
      <w:pPr>
        <w:widowControl w:val="0"/>
        <w:spacing w:after="0" w:line="240" w:lineRule="auto"/>
        <w:ind w:firstLine="709"/>
        <w:jc w:val="both"/>
        <w:rPr>
          <w:rFonts w:ascii="Times New Roman" w:hAnsi="Times New Roman" w:cs="Times New Roman"/>
          <w:sz w:val="24"/>
          <w:szCs w:val="24"/>
          <w:lang w:val="kk-KZ"/>
        </w:rPr>
      </w:pPr>
    </w:p>
    <w:p w:rsidR="00EC6C82" w:rsidRDefault="00EC6C82"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MEMST сәйкес, біз келесі критерийлер бойынша өздігінен жүретін зеңбіректердің жіктелуін қарастырамыз.</w:t>
      </w:r>
    </w:p>
    <w:p w:rsidR="00EC6C82" w:rsidRDefault="00EC6C82"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2. ЖИА классификациясын тұжырымдаңыз.</w:t>
      </w:r>
    </w:p>
    <w:p w:rsidR="00247167" w:rsidRDefault="00247167" w:rsidP="007734BC">
      <w:pPr>
        <w:widowControl w:val="0"/>
        <w:spacing w:after="0" w:line="240" w:lineRule="auto"/>
        <w:ind w:firstLine="709"/>
        <w:jc w:val="both"/>
        <w:rPr>
          <w:rFonts w:ascii="Times New Roman" w:hAnsi="Times New Roman" w:cs="Times New Roman"/>
          <w:sz w:val="24"/>
          <w:szCs w:val="24"/>
          <w:lang w:val="kk-KZ"/>
        </w:rPr>
      </w:pPr>
    </w:p>
    <w:p w:rsidR="00247167" w:rsidRDefault="00247167"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41"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42"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5-8459-0109-X</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43"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w:t>
      </w:r>
      <w:r xmlns:w="http://schemas.openxmlformats.org/wordprocessingml/2006/main" w:rsidRPr="00E564CE">
        <w:rPr>
          <w:rFonts w:ascii="Times New Roman" w:hAnsi="Times New Roman" w:cs="Times New Roman"/>
          <w:sz w:val="24"/>
          <w:szCs w:val="24"/>
        </w:rPr>
        <w:lastRenderedPageBreak xmlns:w="http://schemas.openxmlformats.org/wordprocessingml/2006/main"/>
      </w:r>
      <w:r xmlns:w="http://schemas.openxmlformats.org/wordprocessingml/2006/main" w:rsidRPr="00E564CE">
        <w:rPr>
          <w:rFonts w:ascii="Times New Roman" w:hAnsi="Times New Roman" w:cs="Times New Roman"/>
          <w:sz w:val="24"/>
          <w:szCs w:val="24"/>
        </w:rPr>
        <w:t xml:space="preserve">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44"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45"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46"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47"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48"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49"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07626C" w:rsidRPr="00E564CE" w:rsidRDefault="0007626C" w:rsidP="0007626C">
      <w:pPr>
        <w:widowControl w:val="0"/>
        <w:spacing w:after="0" w:line="240" w:lineRule="auto"/>
        <w:ind w:firstLine="709"/>
        <w:jc w:val="both"/>
        <w:rPr>
          <w:rFonts w:ascii="Times New Roman" w:hAnsi="Times New Roman" w:cs="Times New Roman"/>
          <w:color w:val="000000"/>
          <w:sz w:val="24"/>
          <w:szCs w:val="24"/>
          <w:lang w:val="kk-KZ"/>
        </w:rPr>
      </w:pPr>
    </w:p>
    <w:p w:rsidR="00EB1796" w:rsidRDefault="00EB1796" w:rsidP="007734BC">
      <w:pPr>
        <w:widowControl w:val="0"/>
        <w:spacing w:after="0" w:line="240" w:lineRule="auto"/>
        <w:ind w:firstLine="709"/>
        <w:jc w:val="both"/>
        <w:rPr>
          <w:rFonts w:ascii="Times New Roman" w:hAnsi="Times New Roman" w:cs="Times New Roman"/>
          <w:sz w:val="24"/>
          <w:szCs w:val="24"/>
          <w:lang w:val="kk-KZ"/>
        </w:rPr>
      </w:pPr>
    </w:p>
    <w:p w:rsidR="0007626C" w:rsidRDefault="0007626C" w:rsidP="007734BC">
      <w:pPr>
        <w:widowControl w:val="0"/>
        <w:spacing w:after="0" w:line="240" w:lineRule="auto"/>
        <w:ind w:firstLine="709"/>
        <w:jc w:val="both"/>
        <w:rPr>
          <w:rFonts w:ascii="Times New Roman" w:hAnsi="Times New Roman" w:cs="Times New Roman"/>
          <w:sz w:val="24"/>
          <w:szCs w:val="24"/>
          <w:lang w:val="kk-KZ"/>
        </w:rPr>
      </w:pPr>
    </w:p>
    <w:p w:rsidR="0007626C" w:rsidRPr="00E564CE" w:rsidRDefault="0007626C" w:rsidP="007734BC">
      <w:pPr>
        <w:widowControl w:val="0"/>
        <w:spacing w:after="0" w:line="240" w:lineRule="auto"/>
        <w:ind w:firstLine="709"/>
        <w:jc w:val="both"/>
        <w:rPr>
          <w:rFonts w:ascii="Times New Roman" w:hAnsi="Times New Roman" w:cs="Times New Roman"/>
          <w:sz w:val="24"/>
          <w:szCs w:val="24"/>
          <w:lang w:val="kk-KZ"/>
        </w:rPr>
      </w:pPr>
    </w:p>
    <w:p w:rsidR="00EB1796" w:rsidRPr="009A1449" w:rsidRDefault="00EB1796"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9A1449">
        <w:rPr>
          <w:rFonts w:ascii="Times New Roman" w:hAnsi="Times New Roman" w:cs="Times New Roman"/>
          <w:b/>
          <w:sz w:val="24"/>
          <w:szCs w:val="24"/>
          <w:lang w:val="kk-KZ"/>
        </w:rPr>
        <w:t xml:space="preserve">№6 дәріс</w:t>
      </w:r>
    </w:p>
    <w:p w:rsidR="006C79A1" w:rsidRPr="009A1449" w:rsidRDefault="00EB1796" w:rsidP="007734BC">
      <w:pPr xmlns:w="http://schemas.openxmlformats.org/wordprocessingml/2006/main">
        <w:widowControl w:val="0"/>
        <w:spacing w:after="0" w:line="240" w:lineRule="auto"/>
        <w:ind w:firstLine="709"/>
        <w:jc w:val="both"/>
        <w:rPr>
          <w:rFonts w:ascii="Times New Roman" w:hAnsi="Times New Roman" w:cs="Times New Roman"/>
          <w:b/>
          <w:bCs/>
          <w:sz w:val="24"/>
          <w:szCs w:val="24"/>
          <w:lang w:val="kk-KZ"/>
        </w:rPr>
      </w:pPr>
      <w:r xmlns:w="http://schemas.openxmlformats.org/wordprocessingml/2006/main" w:rsidRPr="009A1449">
        <w:rPr>
          <w:rFonts w:ascii="Times New Roman" w:hAnsi="Times New Roman" w:cs="Times New Roman"/>
          <w:b/>
          <w:sz w:val="24"/>
          <w:szCs w:val="24"/>
          <w:lang w:val="kk-KZ"/>
        </w:rPr>
        <w:t xml:space="preserve">«CALS. PLM/PDM технологиясы </w:t>
      </w:r>
      <w:r xmlns:w="http://schemas.openxmlformats.org/wordprocessingml/2006/main" w:rsidR="006C79A1" w:rsidRPr="009A1449">
        <w:rPr>
          <w:rFonts w:ascii="Times New Roman" w:hAnsi="Times New Roman" w:cs="Times New Roman"/>
          <w:b/>
          <w:bCs/>
          <w:sz w:val="24"/>
          <w:szCs w:val="24"/>
          <w:lang w:val="kk-KZ"/>
        </w:rPr>
        <w:t xml:space="preserve">»</w:t>
      </w:r>
    </w:p>
    <w:p w:rsidR="00C43F5E" w:rsidRPr="00E564CE" w:rsidRDefault="00C43F5E" w:rsidP="007734BC">
      <w:pPr>
        <w:widowControl w:val="0"/>
        <w:spacing w:after="0" w:line="240" w:lineRule="auto"/>
        <w:ind w:firstLine="709"/>
        <w:jc w:val="both"/>
        <w:rPr>
          <w:rFonts w:ascii="Times New Roman" w:hAnsi="Times New Roman" w:cs="Times New Roman"/>
          <w:sz w:val="24"/>
          <w:szCs w:val="24"/>
          <w:lang w:val="kk-KZ"/>
        </w:rPr>
      </w:pPr>
    </w:p>
    <w:p w:rsidR="00BF70F3" w:rsidRPr="00E564CE" w:rsidRDefault="00BF70F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Мақсаты: PLM/PDM жүйелері туралы ақпарат.</w:t>
      </w:r>
    </w:p>
    <w:p w:rsidR="00BF70F3" w:rsidRPr="00E564CE" w:rsidRDefault="00BF70F3" w:rsidP="007734BC">
      <w:pPr>
        <w:widowControl w:val="0"/>
        <w:spacing w:after="0" w:line="240" w:lineRule="auto"/>
        <w:ind w:firstLine="709"/>
        <w:jc w:val="both"/>
        <w:rPr>
          <w:rFonts w:ascii="Times New Roman" w:hAnsi="Times New Roman" w:cs="Times New Roman"/>
          <w:sz w:val="24"/>
          <w:szCs w:val="24"/>
          <w:lang w:val="kk-KZ"/>
        </w:rPr>
      </w:pPr>
    </w:p>
    <w:p w:rsidR="00247167" w:rsidRPr="00247167" w:rsidRDefault="00247167" w:rsidP="00247167">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247167">
        <w:rPr>
          <w:rFonts w:ascii="Times New Roman" w:hAnsi="Times New Roman" w:cs="Times New Roman"/>
          <w:sz w:val="24"/>
          <w:szCs w:val="24"/>
          <w:lang w:val="kk-KZ"/>
        </w:rPr>
        <w:t xml:space="preserve">PLM/PDM жүйелері туралы ұмытпаңыз. CALS технологиялары контекстіндегі жүйелердің бұл класы (Continuation Acquisition and Life Cycle Support – қамтамасыз ету және өмірлік циклді үздіксіз ақпараттық қамтамасыз ету) объектінің өмірлік циклінің барлық кезеңдерінде компьютерлік техника мен заманауи ақпараттық технологияларды пайдаланудан тұрады. өнім, процесті басқарудың біртұтас әдістері және осы циклдің барлық қатысушыларының өзара әрекеті қозғалысты қамтамасыз ететін жоғары технологиялық және білімді қажет ететін өнімдерді жобалау мен өндірудің заманауи тәсілінің құрамдас бөлігі болып табылады. Технология ең алдымен электронды деректер алмасуда көрсетілген өзара әрекеттесу ережелерін реттейтін халықаралық стандарттар жүйесінің талаптарына сәйкес жүзеге асырылады. CAD және PLM арасындағы бұл байланыс негізгі CAD әзірлеушілеріне CAD/CAM/CAE және PDM модульдерін қамтитын толық PLM жүйелерін ұсынуға мүмкіндік береді. CALS технологияларын практикалық енгізу инженерлік міндеттерді тиімді шешу үшін өндірістік және кәсіпорын ресурстарын жоспарлау мен басқарудың автоматтандырылған жүйелерін біріктіретін бірыңғай ақпараттық кеңістікті (біріктірілген ақпараттық ортаны) ұйымдастыруды көздейді. Біріктірілген ақпараттық орта – бұл өнімнің өмірлік циклінің барлық қатысушылары арасында қағазсыз ақпараттық өзара әрекеттесу жүзеге асырылатын ақпаратты сақтаудың, жаңартудың, іздеудің және берудің біркелкі, стандартты ережелерін пайдаланатын таратылған деректер қорының жиынтығы. Бұл ретте бір рет жасалған ақпарат біртұтас ақпараттық ортада сақталады, қайталанбайды, алмасу процесі кезінде қайта кодтауды қажет етпейді, өзектілігі мен тұтастығын сақтайды. Жоба конфигурациясын басқару процесі кезінде деректердің тұтастығы сақталады және әр түрлі әзірлеушілермен бір нысанды бір уақытта өзгерту мүмкін емес, олардың әрқайсысы өзінің жұмыс нұсқасымен жұмыс істеуі керек; Басқаша айтқанда, көптеген пайдаланушылар бөлісетін деректерге енгізілген өзгерістердің синхрондалуын қамтамасыз ету қажет. Бұл әрекетті орындау үшін пайдаланушылар рұқсат етілген және жобаның бірнеше нұсқасын қолдау үшін құралдар жасалған. Біріншіден, пайдаланушылар сыныптарға бөлінеді (жүйені басқару, жобаны басқару және жоба бөліктері, жобалау тобы) және </w:t>
      </w:r>
      <w:r xmlns:w="http://schemas.openxmlformats.org/wordprocessingml/2006/main" w:rsidRPr="00247167">
        <w:rPr>
          <w:rFonts w:ascii="Times New Roman" w:hAnsi="Times New Roman" w:cs="Times New Roman"/>
          <w:sz w:val="24"/>
          <w:szCs w:val="24"/>
          <w:lang w:val="kk-KZ"/>
        </w:rPr>
        <w:lastRenderedPageBreak xmlns:w="http://schemas.openxmlformats.org/wordprocessingml/2006/main"/>
      </w:r>
      <w:r xmlns:w="http://schemas.openxmlformats.org/wordprocessingml/2006/main" w:rsidRPr="00247167">
        <w:rPr>
          <w:rFonts w:ascii="Times New Roman" w:hAnsi="Times New Roman" w:cs="Times New Roman"/>
          <w:sz w:val="24"/>
          <w:szCs w:val="24"/>
          <w:lang w:val="kk-KZ"/>
        </w:rPr>
        <w:t xml:space="preserve">әрбір сыныпқа бөлінген деректерге қол жеткізуге белгілі шектеулер қойылады; екіншіден, қолжетімділік бөлінген деректер түрлерімен реттеледі. Деректерге әртүрлі күй мәндері тағайындалуы мүмкін, мысалы, «дұрыс», «қайта есептеу қажет», «соңғы шешім ретінде бекітілген» және т.б. b. Өнімнің өмірлік циклінің барлық кезеңдерінде бір ақпараттық кеңістіктегі деректерді басқару PLM жүйесіне жүктеледі. Осылайша, PLM CALS-тің іс жүзінде синонимі деп санауға болады. Өнімнің өмірлік циклін басқару (PLM - Product Life Cycle Management) PDM және ERP функцияларына негізделген, өнімнің бүкіл өмірлік циклі бойына нақты ақпараттық қолдауды қамтамасыз ететін бірыңғай ақпараттық кеңістік тұжырымдамасы. PLM технологиясының тиімділігін қамтамасыз етудің негізгі факторы компьютерлік бағдарламалар мен Бірыңғай деректер қорын, сондай-ақ визуализация мен қолданбаларды біріктіру құралдарын пайдалану болып табылады. PLM дерекқорындағы нысан туралы ақпарат, жүйе объектінің сандық орнын қамтиды. PLM жүйесінің тұжырымдамасын екі жолмен түсіндіруге болатынын ескеріңіз: не cae/CAD/CAM/PDM және ERP/CRM/SCM автоматтандырылған жүйелерінің біріктірілген жиынтығы ретінде немесе өнімге ақпараттық қолдауды біріктіруге арналған құралдар жиынтығы ретінде және кәсіпорын. CALS тұжырымдамасының анықтамасына сәйкес келетін автоматтандырылған жүйелер. PLM-нің тән ерекшелігі көптеген кәсіпорындардың әртүрлі автоматтандырылған жүйелерінің өзара әрекеттесуін қолдау мүмкіндігі болып табылады, т.б. PLM технологиялары CAD, ERP, PDM, SCM, CRM және көптеген кәсіпорындардың басқа да автоматтандырылған жүйелері жұмыс істейтін ақпараттық кеңістікті біріктіру үшін негіз болып табылады. PLM құрылымдық түрде PDM жүйелерін (Өнім деректерін басқару) - өнім туралы ақпаратты басқаруды қамтамасыз ететін ұйымдық және техникалық жүйелерді қамтиды. Бұл жүйелер өндірісті жоспарлау мен бақылаудың негізі болып табылады; электрондық мұрағат негізінде бірыңғай ақпараттық ортаның жұмыс істеуін қамтамасыз етеді, бір жағынан жобалау және конструкторлық бөлімдер мен екінші жағынан өндірістік бөлімдер арасында ақпарат алмасуды ұйымдастырады. PDM басқару функцияларын CAD/CAE/CAM бағдарламасымен тығыз байланыстыру арқылы дизайн мен өндірісті жеңілдетеді. КСА-ның өзегі – белгілі бір кәсіпорынның құрылымы мен сипаттамаларын көрсететін нормативтік және анықтамалық база. PDM жүйелерінің негізгі функциялары келесі негізгі бағыттарды қамтиды:</w:t>
      </w:r>
    </w:p>
    <w:p w:rsidR="00247167" w:rsidRPr="00247167" w:rsidRDefault="00247167" w:rsidP="00247167">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247167">
        <w:rPr>
          <w:rFonts w:ascii="Times New Roman" w:hAnsi="Times New Roman" w:cs="Times New Roman"/>
          <w:sz w:val="24"/>
          <w:szCs w:val="24"/>
          <w:lang w:val="kk-KZ"/>
        </w:rPr>
        <w:t xml:space="preserve">- мәліметтер мен құжаттарды сақтауды басқару;</w:t>
      </w:r>
    </w:p>
    <w:p w:rsidR="00247167" w:rsidRPr="00247167" w:rsidRDefault="00247167" w:rsidP="00247167">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247167">
        <w:rPr>
          <w:rFonts w:ascii="Times New Roman" w:hAnsi="Times New Roman" w:cs="Times New Roman"/>
          <w:sz w:val="24"/>
          <w:szCs w:val="24"/>
        </w:rPr>
        <w:t xml:space="preserve">- жұмыс процестері мен процестерін басқару;</w:t>
      </w:r>
    </w:p>
    <w:p w:rsidR="00247167" w:rsidRPr="00247167" w:rsidRDefault="00247167" w:rsidP="00247167">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247167">
        <w:rPr>
          <w:rFonts w:ascii="Times New Roman" w:hAnsi="Times New Roman" w:cs="Times New Roman"/>
          <w:sz w:val="24"/>
          <w:szCs w:val="24"/>
        </w:rPr>
        <w:t xml:space="preserve">- өнім құрылымын басқару;</w:t>
      </w:r>
    </w:p>
    <w:p w:rsidR="00247167" w:rsidRPr="00247167" w:rsidRDefault="00247167" w:rsidP="00247167">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247167">
        <w:rPr>
          <w:rFonts w:ascii="Times New Roman" w:hAnsi="Times New Roman" w:cs="Times New Roman"/>
          <w:sz w:val="24"/>
          <w:szCs w:val="24"/>
        </w:rPr>
        <w:t xml:space="preserve">- модельдер мен есептерді құруды автоматтандыру;</w:t>
      </w:r>
    </w:p>
    <w:p w:rsidR="00247167" w:rsidRPr="00247167" w:rsidRDefault="00247167" w:rsidP="00247167">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247167">
        <w:rPr>
          <w:rFonts w:ascii="Times New Roman" w:hAnsi="Times New Roman" w:cs="Times New Roman"/>
          <w:sz w:val="24"/>
          <w:szCs w:val="24"/>
        </w:rPr>
        <w:t xml:space="preserve">- авторизациялау механизмі.</w:t>
      </w:r>
    </w:p>
    <w:p w:rsidR="00343C0B" w:rsidRDefault="00247167" w:rsidP="00247167">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247167">
        <w:rPr>
          <w:rFonts w:ascii="Times New Roman" w:hAnsi="Times New Roman" w:cs="Times New Roman"/>
          <w:sz w:val="24"/>
          <w:szCs w:val="24"/>
        </w:rPr>
        <w:t xml:space="preserve">PDM жүйелері деректер мен инженерлік ақпараттың үлкен көлемін қадағалауға көмектеседі, сонымен қатар жобалау, өндіру немесе құрылыс кезеңдерінде техникалық өнімдерді пайдалануды, техникалық қызмет көрсетуді және жоюды қолдайды. Бұл PDM жүйесі арқылы ұйымдастырылған және цифрлық орналасу деп аталатын бір өнімге қатысты деректер. PDM жүйелері кез келген форматтағы және түрдегі ақпаратты біріктіріп, оны құрылымдық түрде пайдаланушыларға ұсынады (бұл ретте құрылымдау қазіргі өнеркәсіптік өндірістің ерекшеліктерімен байланысты). PDM жүйелері тек мәтіндік құжаттармен ғана емес, сонымен қатар геометриялық модельдермен және автоматты желілердің, CNC машиналарының және басқалардың жұмысына қажетті деректермен жұмыс істейді және мұндай деректерге тікелей PDM жүйесінен қол жеткізіледі. PDM жүйелерін пайдаланып, өндірілген жүйелердің конфигурациясы, өнім жолдары, бөлшектер немесе бөлшектер туралы есептерді жасауға және техникалық сипаттамаларды жасауға болады. Барлық осы құжаттар қажет болған жағдайда бір дерекқордан өндірістік немесе жобалық жүйенің монитор экранында көрсетілуі мүмкін. PDM жүйелерінің мақсаттарының бірі жоба бойынша топтық жұмыс, яғни нақты уақыт режимінде кәсіпорынның жалпы ақпараттық ресурстарының фрагменттерін көру және бөлісу мүмкіндігін қамтамасыз ету болып табылады. Қазіргі уақытта ең танымал PDM жүйелері ENOVIA және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SmarTeam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Dessault</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Systemes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Teamcenter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Unigraphics</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Шешімдер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Windchill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(PTC),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mySAP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PLM (SAP), </w:t>
      </w:r>
      <w:proofErr xmlns:w="http://schemas.openxmlformats.org/wordprocessingml/2006/main" w:type="spellStart"/>
      <w:r xmlns:w="http://schemas.openxmlformats.org/wordprocessingml/2006/main" w:rsidRPr="00247167">
        <w:rPr>
          <w:rFonts w:ascii="Times New Roman" w:hAnsi="Times New Roman" w:cs="Times New Roman"/>
          <w:sz w:val="24"/>
          <w:szCs w:val="24"/>
        </w:rPr>
        <w:lastRenderedPageBreak xmlns:w="http://schemas.openxmlformats.org/wordprocessingml/2006/main"/>
      </w:r>
      <w:r xmlns:w="http://schemas.openxmlformats.org/wordprocessingml/2006/main" w:rsidRPr="00247167">
        <w:rPr>
          <w:rFonts w:ascii="Times New Roman" w:hAnsi="Times New Roman" w:cs="Times New Roman"/>
          <w:sz w:val="24"/>
          <w:szCs w:val="24"/>
        </w:rPr>
        <w:t xml:space="preserve">BaanPDM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(BAAN) және ресейлік пилоттық жүйелер: PLM (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Ascon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 PDM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StepSuite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(NPO қолданбалы логистика,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партия</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247167">
        <w:rPr>
          <w:rFonts w:ascii="Times New Roman" w:hAnsi="Times New Roman" w:cs="Times New Roman"/>
          <w:sz w:val="24"/>
          <w:szCs w:val="24"/>
        </w:rPr>
        <w:t xml:space="preserve">Plus </w:t>
      </w:r>
      <w:proofErr xmlns:w="http://schemas.openxmlformats.org/wordprocessingml/2006/main" w:type="spellEnd"/>
      <w:r xmlns:w="http://schemas.openxmlformats.org/wordprocessingml/2006/main" w:rsidRPr="00247167">
        <w:rPr>
          <w:rFonts w:ascii="Times New Roman" w:hAnsi="Times New Roman" w:cs="Times New Roman"/>
          <w:sz w:val="24"/>
          <w:szCs w:val="24"/>
        </w:rPr>
        <w:t xml:space="preserve">(Locia Soft).</w:t>
      </w:r>
    </w:p>
    <w:p w:rsidR="00343C0B" w:rsidRDefault="00343C0B" w:rsidP="00247167">
      <w:pPr>
        <w:widowControl w:val="0"/>
        <w:spacing w:after="0" w:line="240" w:lineRule="auto"/>
        <w:ind w:firstLine="709"/>
        <w:jc w:val="both"/>
        <w:rPr>
          <w:rFonts w:ascii="Times New Roman" w:hAnsi="Times New Roman" w:cs="Times New Roman"/>
          <w:sz w:val="24"/>
          <w:szCs w:val="24"/>
        </w:rPr>
      </w:pPr>
    </w:p>
    <w:p w:rsidR="00E61235" w:rsidRPr="00E564CE" w:rsidRDefault="00E61235" w:rsidP="00247167">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E61235" w:rsidRPr="00E564CE" w:rsidRDefault="00E61235"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1. PLM/PDM жүйелері туралы ақпаратты талдаңыз.</w:t>
      </w:r>
    </w:p>
    <w:p w:rsidR="00E61235" w:rsidRPr="00E564CE" w:rsidRDefault="00E61235"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CAD және PLM арасындағы байланысты анықтаңыз.</w:t>
      </w:r>
    </w:p>
    <w:p w:rsidR="00E61235" w:rsidRPr="00E564CE" w:rsidRDefault="00E61235"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50"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51"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52"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53"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54"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55"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Ауылшаруашылық университеті.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56"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57"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58"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88162E" w:rsidRPr="00E564CE" w:rsidRDefault="0088162E" w:rsidP="007734BC">
      <w:pPr>
        <w:widowControl w:val="0"/>
        <w:spacing w:after="0" w:line="240" w:lineRule="auto"/>
        <w:ind w:firstLine="709"/>
        <w:jc w:val="both"/>
        <w:rPr>
          <w:rFonts w:ascii="Times New Roman" w:hAnsi="Times New Roman" w:cs="Times New Roman"/>
          <w:color w:val="000000"/>
          <w:sz w:val="24"/>
          <w:szCs w:val="24"/>
          <w:lang w:val="kk-KZ"/>
        </w:rPr>
      </w:pPr>
    </w:p>
    <w:p w:rsidR="00EB1796" w:rsidRPr="00E564CE" w:rsidRDefault="00EB1796" w:rsidP="007734BC">
      <w:pPr>
        <w:widowControl w:val="0"/>
        <w:spacing w:after="0" w:line="240" w:lineRule="auto"/>
        <w:ind w:firstLine="709"/>
        <w:jc w:val="both"/>
        <w:rPr>
          <w:rFonts w:ascii="Times New Roman" w:hAnsi="Times New Roman" w:cs="Times New Roman"/>
          <w:sz w:val="24"/>
          <w:szCs w:val="24"/>
          <w:lang w:val="kk-KZ"/>
        </w:rPr>
      </w:pPr>
    </w:p>
    <w:p w:rsidR="00EC6C82" w:rsidRDefault="00EC6C82" w:rsidP="007734BC">
      <w:pPr>
        <w:widowControl w:val="0"/>
        <w:spacing w:after="0" w:line="240" w:lineRule="auto"/>
        <w:ind w:firstLine="709"/>
        <w:jc w:val="both"/>
        <w:rPr>
          <w:rFonts w:ascii="Times New Roman" w:hAnsi="Times New Roman" w:cs="Times New Roman"/>
          <w:b/>
          <w:sz w:val="24"/>
          <w:szCs w:val="24"/>
          <w:lang w:val="kk-KZ"/>
        </w:rPr>
      </w:pPr>
    </w:p>
    <w:p w:rsidR="00EB1796" w:rsidRPr="00D36131" w:rsidRDefault="00EB1796"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D36131">
        <w:rPr>
          <w:rFonts w:ascii="Times New Roman" w:hAnsi="Times New Roman" w:cs="Times New Roman"/>
          <w:b/>
          <w:sz w:val="24"/>
          <w:szCs w:val="24"/>
          <w:lang w:val="kk-KZ"/>
        </w:rPr>
        <w:t xml:space="preserve">№7 дәріс</w:t>
      </w:r>
    </w:p>
    <w:p w:rsidR="006C79A1" w:rsidRPr="00D36131" w:rsidRDefault="00EB1796" w:rsidP="007734BC">
      <w:pPr xmlns:w="http://schemas.openxmlformats.org/wordprocessingml/2006/main">
        <w:widowControl w:val="0"/>
        <w:spacing w:after="0" w:line="240" w:lineRule="auto"/>
        <w:ind w:firstLine="709"/>
        <w:jc w:val="both"/>
        <w:rPr>
          <w:rFonts w:ascii="Times New Roman" w:hAnsi="Times New Roman" w:cs="Times New Roman"/>
          <w:b/>
          <w:bCs/>
          <w:sz w:val="24"/>
          <w:szCs w:val="24"/>
          <w:lang w:val="kk-KZ"/>
        </w:rPr>
      </w:pPr>
      <w:r xmlns:w="http://schemas.openxmlformats.org/wordprocessingml/2006/main" w:rsidRPr="00D36131">
        <w:rPr>
          <w:rFonts w:ascii="Times New Roman" w:hAnsi="Times New Roman" w:cs="Times New Roman"/>
          <w:b/>
          <w:sz w:val="24"/>
          <w:szCs w:val="24"/>
          <w:lang w:val="kk-KZ"/>
        </w:rPr>
        <w:t xml:space="preserve">Тақырыбы: «АЖЖ құрамы және құрылымы </w:t>
      </w:r>
      <w:r xmlns:w="http://schemas.openxmlformats.org/wordprocessingml/2006/main" w:rsidR="006C79A1" w:rsidRPr="00D36131">
        <w:rPr>
          <w:rFonts w:ascii="Times New Roman" w:hAnsi="Times New Roman" w:cs="Times New Roman"/>
          <w:b/>
          <w:bCs/>
          <w:sz w:val="24"/>
          <w:szCs w:val="24"/>
          <w:lang w:val="kk-KZ"/>
        </w:rPr>
        <w:t xml:space="preserve">».</w:t>
      </w:r>
    </w:p>
    <w:p w:rsidR="00C43F5E" w:rsidRPr="00E564CE" w:rsidRDefault="00C43F5E" w:rsidP="007734BC">
      <w:pPr>
        <w:widowControl w:val="0"/>
        <w:spacing w:after="0" w:line="240" w:lineRule="auto"/>
        <w:ind w:firstLine="709"/>
        <w:jc w:val="both"/>
        <w:rPr>
          <w:rFonts w:ascii="Times New Roman" w:hAnsi="Times New Roman" w:cs="Times New Roman"/>
          <w:sz w:val="24"/>
          <w:szCs w:val="24"/>
          <w:lang w:val="kk-KZ"/>
        </w:rPr>
      </w:pPr>
    </w:p>
    <w:p w:rsidR="007734BC" w:rsidRPr="00EC6C82" w:rsidRDefault="00BF70F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C6C82">
        <w:rPr>
          <w:rFonts w:ascii="Times New Roman" w:hAnsi="Times New Roman" w:cs="Times New Roman"/>
          <w:sz w:val="24"/>
          <w:szCs w:val="24"/>
          <w:lang w:val="kk-KZ"/>
        </w:rPr>
        <w:t xml:space="preserve">Мақсаты: АЖЖ құрамы мен құрылымымен танысу.</w:t>
      </w:r>
    </w:p>
    <w:p w:rsidR="007734BC" w:rsidRPr="00E564CE" w:rsidRDefault="007734BC" w:rsidP="007734BC">
      <w:pPr>
        <w:widowControl w:val="0"/>
        <w:spacing w:after="0" w:line="240" w:lineRule="auto"/>
        <w:ind w:firstLine="709"/>
        <w:jc w:val="both"/>
        <w:rPr>
          <w:rFonts w:ascii="Times New Roman" w:hAnsi="Times New Roman" w:cs="Times New Roman"/>
          <w:sz w:val="24"/>
          <w:szCs w:val="24"/>
          <w:lang w:val="kk-KZ"/>
        </w:rPr>
      </w:pP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Жобалау ұйымының ұйымдық құрылымымен қатаң түрде байланысты АЖЖ құрамдастары АЖЖ ішкі жүйелері болып табылады, оларда АЖЖ тапсырмаларының функционалды түрде толық реттілігі шешіледі, сәйкес жобалау шешімдері мен конструкторлық құжаттамалар қабылданады, арнайы құралдар жиынтығын пайдаланады. Ішкі жүйелер жүйелердің барлық қасиеттеріне ие және тәуелсіз жүйелер ретінде құрылады. Мамандандырылған кешендерге бағдарламалық-әдістемелік және бағдарламалық-аппараттық </w:t>
      </w:r>
      <w:r xmlns:w="http://schemas.openxmlformats.org/wordprocessingml/2006/main" w:rsidRPr="00D36131">
        <w:rPr>
          <w:rFonts w:ascii="Times New Roman" w:hAnsi="Times New Roman" w:cs="Times New Roman"/>
          <w:sz w:val="24"/>
          <w:szCs w:val="24"/>
          <w:lang w:val="kk-KZ"/>
        </w:rPr>
        <w:lastRenderedPageBreak xmlns:w="http://schemas.openxmlformats.org/wordprocessingml/2006/main"/>
      </w:r>
      <w:r xmlns:w="http://schemas.openxmlformats.org/wordprocessingml/2006/main" w:rsidRPr="00D36131">
        <w:rPr>
          <w:rFonts w:ascii="Times New Roman" w:hAnsi="Times New Roman" w:cs="Times New Roman"/>
          <w:sz w:val="24"/>
          <w:szCs w:val="24"/>
          <w:lang w:val="kk-KZ"/>
        </w:rPr>
        <w:t xml:space="preserve">кешен жатады. Бағдарламалық-әдістемелік кешен – жобалау объектісіне дайын жобалық шешімді алу немесе белгілі бір бірыңғай процедураларды орындау үшін қажетті бағдарламалық қамтамасыз етудің, математикалық, лингвистикалық, әдістемелік және ақпараттық қамтамасыз етудің кейбір бөліктерінің өзара байланысты жиынтығы (төменде қараңыз). ПМК мысалдары: конструкторлық құжаттама, конструкторлық шешімдердің синтезі, модельдеу және т.б. бағдарламалық-аппараттық кешен – белгілі бір негізде біріктірілген бағдарламалық-әдістемелік кешендер мен ADS техникалық қолдау құралдарының өзара байланысты жиынтығы. PMC түсінігі бағдарламалық қамтамасыз етуді білдіреді, ал PCC түсінігі аппараттық және бағдарламалық қамтамасыз етуді біріктіретін және АЖЖ-да қолдануға арналған есептеу жүйелерін білдіреді. PCC мысалдары компьютерлерді, перифериялық құрылғылар жиынтығын және маршруттар мен жобалау процедураларын орындауға арналған бірқатар PMC-терді қамтитын автоматтандырылған жұмыс станциялары болып табылады. 3-суретте ГОСТ 23501.101-87 бойынша АБЖ құрылымы көрсетілген. 9. АЖЖ құрылымы ГОСТ бойынша АЖЖ құрылымы келесі элементтерге бөлінеді: ‒ KSAP CAD ‒ АЖЖ жобалауды автоматтандыру құралдарының жиынтығы o АЖЖ ішкі жүйелері АЖЖ пайдаланушылары АЖЖ құрылымының элементі ретінде АЖЖ ішкі жүйелерін пайдаланған кезде пайда болады. . o Ішкі жүйенің ішкі жүйесінің CSAP – ішкі жүйе үшін ортақ функциясы бар біріктірілген бағдарламалық жүйелердің құрамына кірмейтін MVP, систолалық және автоматты басқару жүйелерінің жеке құрамдас бөліктерінің жиынтығы. PTK туралы – тасымалдаушылардың құрамдас бөліктерін қамтамасыз ететін бағдарламалық-аппараттық жүйелер, ADS PMK – тасымалдағыштың құрамдас бөліктерін қамтамасыз ететін бағдарламалық-әдістемелік кешендер, тасымалдаушы және РТК кірмейтін SAD қамтамасыз ету үшін ADS o компоненттері. Әртүрлі ішкі жүйелердің KSAP жиынтығы бүкіл АЖЖ жүйесін құрайды. Мақсаты бойынша ішкі жүйелер жобалық (функционалдық) және сервистік болып бөлінеді. Жобалаудың ішкі жүйелері жобалау процедуралары мен операцияларын орындайды және әдетте қызмет көрсетуші ішкі жүйелердің барлық құралдарын пайдаланады. Ішкі жүйелердің жиынтығы, жалпы алғанда, әрбір АЖЖ үшін әртүрлі және осы АЖЖ шешуге бағытталған міндеттерге байланысты, алайда кез келген АЖЖ-ның жобалау ішкі жүйелерін төрт негізгі түрге бөлуге және стандартты жиынтық ретінде ұсынуға болады. функционалдық ішкі жүйелер (яғни, ішкі жүйелердің кез келген CAD нысан жиыны да кіреді):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Fp1 аналогтарын іздеу (конструкторлық құжаттамада белгілі конструкторлық шешімдерге, өнімнің (жобаның) аналогтары бойынша іздеу жүргізіледі);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Fp2 инженерлік синтез (қажет болған жағдайда өнімнің жаңа дизайны жасалады);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FP3-инженерлік талдау (әзірлеудің көрсетілген талаптарға сәйкестігіне талдау жүргізіледі);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FP4 жобалық құжаттамасын қалыптастыру және жүргізу.</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Конструкторлық ішкі жүйелер жобалаудың белгілі бір кезеңін (кезеңін) немесе тікелей байланысты жобалау тапсырмаларының тобын жүзеге асырады. Дизайн ішкі жүйелерінің мысалдары: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алдын ала жобалаудың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дене бөліктерін жобалаудың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механикалық өңдеудің технологиялық процестерін жобалаудың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машинаның ішкі жинақтау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құрастыру қондырғыларын жобалаудың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ішкі бөлшектерді жобалау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басқару схемасын жобалаудың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механикалық объектілерді үш өлшемді геометриялық модельдеу;</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технологиялық жобалаудың ішкі жүйесі. Жобалау объектісіне қатынасына байланысты жобалаудың ішкі жүйелері мыналарға бөлінеді: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объективтілік (объектіге бағытталған)</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жобалау объектілерінің нақты түріне тікелей байланысты жобалау процедуралары мен операцияларды орындайды;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lastRenderedPageBreak xmlns:w="http://schemas.openxmlformats.org/wordprocessingml/2006/main"/>
      </w:r>
      <w:r xmlns:w="http://schemas.openxmlformats.org/wordprocessingml/2006/main" w:rsidRPr="00D36131">
        <w:rPr>
          <w:rFonts w:ascii="Times New Roman" w:hAnsi="Times New Roman" w:cs="Times New Roman"/>
          <w:sz w:val="24"/>
          <w:szCs w:val="24"/>
          <w:lang w:val="kk-KZ"/>
        </w:rPr>
        <w:t xml:space="preserve">- инвариантты (объектіге тәуелсіз)</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жобалау объектілерінің көптеген түрлері үшін мағынасы бар біртұтас жобалау процедуралары мен операцияларды жүзеге асыру. Нысандық ішкі жүйелер бір немесе бірнеше жобалау процедураларын немесе нақты жобалау объектісіне тікелей тәуелді операцияларды орындайтын ішкі жүйелерді қамтиды, мысалы: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технологиялық жүйелерді жобалаудың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жобаланған құрылымның динамикасын модельдеуге арналған ішкі жүйе. Инвариантты ішкі жүйелер біркелкі жобалау процедуралары мен операцияларын орындайтын ішкі жүйелерді қамтиды, мысалы: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машина бөлшектерін есептеудің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кесу режимдерін есептеудің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техникалық-экономикалық көрсеткіштерді есептеудің ішкі жүйесі және т.б. б.</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Сервистік ішкі жүйелер жалпы жүйелік қолданбаға ие және конструктордың ішкі жүйелерінің жұмысын, сондай-ақ олардан алынған нәтижелерді ресімдеуді, беруді және беруді қамтамасыз етеді. Бұл ішкі жүйелерге немесе жалпы CSI-ға ортақ функцияларды орындайтын объектіден тәуелсіз ішкі жүйелер. Олардың комбинациясы CAD жүйесінің ортасы (немесе қабығы) деп аталады. Қызметтік ішкі жүйелердің мысалдары: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автоматтандырылған деректер банкі;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құжаттаманың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графикалық енгізу/шығару ішкі жүйесі;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жоба деректерін басқарудың ішкі жүйелері;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автоматтандырылған басқару жүйесінде енгізілген технологияларды меңгеру үшін пайдаланушыларды оқытудың ішкі жүйелері. Әрбір ішкі жүйе өз кезегінде ішкі жүйенің жұмысын қамтамасыз ететін компоненттерден тұрады. Компонент ішкі жүйеде белгілі бір функцияны орындайды және өздігінен әзірленген немесе сатып алынған бағдарламалық құрал (бағдарлама, транзисторлық үлгі файлы, графикалық дисплей, нұсқаулық және т.б.) болып табылады. Ұқсас құрамдастардың жиынтығы CDS қамтамасыз ету құралын құрайды. Сақтандырудың келесі түрлері бар:</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бағдарламалық қамтамасыз ету;</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ақпаратпен қамтамасыз ету;</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әдістемелік қамтамасыз ету;</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lang w:val="kk-KZ"/>
        </w:rPr>
        <w:t xml:space="preserve">- бағдарламалық қамтамасыз ету;</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лингвистикалық қамтамасыз ету;</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техникалық көмек;</w:t>
      </w:r>
    </w:p>
    <w:p w:rsidR="00EC6C82"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ұйымдастырушылық қолдау.</w:t>
      </w:r>
    </w:p>
    <w:p w:rsidR="00EC6C82"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CAD бағдарламалық қамтамасыз ету</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CAD бағдарламалық қамтамасыз ету (бағдарламалық қамтамасыз ету) компьютерлік дизайнды орындау үшін қажетті барлық бағдарламалар мен оларға арналған операциялық құжаттаманың жиынтығы ретінде түсініледі. Бағдарламалық қамтамасыз ету жалпы жүйелік және арнайы (қолданбалы) бағдарламалық қамтамасыз ету болып бөлінеді. Жүйелік бағдарламалық қамтамасыз ету техникалық құралдардың жұмысын ұйымдастыруға арналған, яғни. есептеу процесін жоспарлау және басқару, әртүрлі операциялық жүйелер қамтамасыз ететін қолжетімді ресурстарды тарату. Арнайы бағдарламалық қамтамасыз ету жобалау процедураларын тікелей жүзеге асыру үшін математикалық қолдауды қамтамасыз етеді. Арнайы бағдарламалық қамтамасыз ету жеке жобалау сатыларына қызмет көрсетуге немесе әртүрлі кезеңдердегі ұқсас мәселелер тобын шешуге арналған қолданбалы бағдарламалар пакеттерін қамтиды (құбырды жобалау модулі, схемалық модельдеу пакеті, АЖЖ геометриялық шешімі). Бағдарламалық қамтамасыз ету компоненттеріне қойылатын талаптар Бағдарламалық-әдістемелік кешен (БМК) және бағдарламалық-аппараттық кешен (БҚК) құрамына кіретін бағдарламалық қамтамасыз ету. Компоненттер иерархиялық ұйымға ие болуы керек, онда бағдарламалық модульдердің төменгі деңгейлі компоненттерін басқару мониторы жоғарғы деңгейде орналастырылады. Бағдарламалық модуль </w:t>
      </w:r>
      <w:r xmlns:w="http://schemas.openxmlformats.org/wordprocessingml/2006/main" w:rsidRPr="00D36131">
        <w:rPr>
          <w:rFonts w:ascii="Times New Roman" w:hAnsi="Times New Roman" w:cs="Times New Roman"/>
          <w:sz w:val="24"/>
          <w:szCs w:val="24"/>
        </w:rPr>
        <w:lastRenderedPageBreak xmlns:w="http://schemas.openxmlformats.org/wordprocessingml/2006/main"/>
      </w:r>
      <w:r xmlns:w="http://schemas.openxmlformats.org/wordprocessingml/2006/main" w:rsidRPr="00D36131">
        <w:rPr>
          <w:rFonts w:ascii="Times New Roman" w:hAnsi="Times New Roman" w:cs="Times New Roman"/>
          <w:sz w:val="24"/>
          <w:szCs w:val="24"/>
        </w:rPr>
        <w:t xml:space="preserve">ақпаратты функционалдық формаға толық түрлендіруді реттеуі керек; стандартты программалау тілдерінің бірінде жазылуы керек; салалық ақпаратты ашу туралы келісімдерге сәйкес болуы керек; Ол Рұқсаттар мен Қонулардың Бірыңғай Жүйесінің талаптарына сәйкес берілуі керек. ПМК Мониторының бағдарламалық модульдер кешенінің жұмысын бақылау, оның ішінде орындалу реттілігі мен дұрыстығын бақылау; пайдаланушының PMC және сәйкес деректер қорымен (МҚ) бағдарламалық модульдерімен байланысу; статистикалық ақпаратты жинау. АЖЖ ақпараттық сүйемелдеуінің негізі - жобалау процесінде тікелей конструкторлық шешімдерді әзірлеу үшін дизайнерлер пайдаланатын ақпарат. Бұл деректер материалдар бойынша анықтамалық деректерді, элементтердің параметрлерін, аралық және түпкілікті жобалық шешімдер түріндегі ағымдағы әзірлемелердің жай-күйі туралы ақпаратты қоса алғанда, әртүрлі тасымалдаушылардағы кез келген құжаттар түрінде ұсынылуы мүмкін. Ақпаратты қорғау компоненттеріне қойылатын талаптар. Ақпаратты қорғау құрамдастарын жүзеге асырудың негізгі нысаны таратылған немесе орталықтандырылған нысандағы мәліметтер базасы болып табылады, оларда мәліметтерді ұйымдастыру нақты қосымшаларда олардың оңтайлы қолданылуын қамтамасыз етеді. ТМД деректер қорының жиыны ақпараттық біртұтастық принципін, яғни ТМД-да қабылданған терминдерді, белгілерді, классификаторларды, белгілерді және деректерді ұсыну әдістерін қолдануды қанағаттандыруы керек. Кез келген жағдайда, деректер қорының логикалық ұйымы мәліметтерді қамтамасыз етуі керек:</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басқарудың автоматтандырылған жүйесінің ішкі жүйелерін жобалау мен қызмет көрсетудің ақпараттық үйлесімділігі;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логикалық және физикалық деңгейде деректердің тәуелсіздігі, соның ішінде Бағдарламалық қамтамасыз етудің өзгермейтіндігі;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әртүрлі деректер қорынан және әртүрлі пайдаланушылардан алынған деректерді бір уақытта пайдалану мүмкіндігі;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әртүрлі ТМД ішкі жүйелерімен ортақ пайдалану үшін гетерогенді мәліметтер қорын біріктіру мүмкіндігі;</w:t>
      </w:r>
    </w:p>
    <w:p w:rsidR="007F0093" w:rsidRPr="00E564CE"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D36131">
        <w:rPr>
          <w:rFonts w:ascii="Times New Roman" w:hAnsi="Times New Roman" w:cs="Times New Roman"/>
          <w:sz w:val="24"/>
          <w:szCs w:val="24"/>
        </w:rPr>
        <w:t xml:space="preserve">- мәліметтер қорын құру мүмкіндігі;</w:t>
      </w:r>
    </w:p>
    <w:p w:rsidR="00EC6C82" w:rsidRDefault="00EC6C82" w:rsidP="007734BC">
      <w:pPr>
        <w:widowControl w:val="0"/>
        <w:spacing w:after="0" w:line="240" w:lineRule="auto"/>
        <w:ind w:firstLine="709"/>
        <w:jc w:val="both"/>
        <w:rPr>
          <w:rFonts w:ascii="Times New Roman" w:hAnsi="Times New Roman" w:cs="Times New Roman"/>
          <w:sz w:val="24"/>
          <w:szCs w:val="24"/>
          <w:lang w:val="kk-KZ"/>
        </w:rPr>
      </w:pPr>
    </w:p>
    <w:p w:rsidR="007F0093" w:rsidRPr="00E564CE" w:rsidRDefault="007F009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7F0093" w:rsidRPr="00EC6C82" w:rsidRDefault="007F009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C6C82">
        <w:rPr>
          <w:rFonts w:ascii="Times New Roman" w:hAnsi="Times New Roman" w:cs="Times New Roman"/>
          <w:sz w:val="24"/>
          <w:szCs w:val="24"/>
          <w:lang w:val="kk-KZ"/>
        </w:rPr>
        <w:t xml:space="preserve">1. АЖЖ құрамы мен құрылымын анықтаңыз.</w:t>
      </w:r>
    </w:p>
    <w:p w:rsidR="007F0093" w:rsidRPr="00EC6C82" w:rsidRDefault="007F0093" w:rsidP="00EC6C82">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CAD бағдарламалық қамтамасыз етуді талдау</w:t>
      </w:r>
    </w:p>
    <w:p w:rsidR="007F0093" w:rsidRPr="00E564CE" w:rsidRDefault="007F0093"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59"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60"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5-8459-0109-X</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61"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62"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63"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64"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lastRenderedPageBreak xmlns:w="http://schemas.openxmlformats.org/wordprocessingml/2006/main"/>
      </w: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65"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66"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67"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88162E" w:rsidRPr="00E564CE" w:rsidRDefault="0088162E" w:rsidP="007734BC">
      <w:pPr>
        <w:widowControl w:val="0"/>
        <w:spacing w:after="0" w:line="240" w:lineRule="auto"/>
        <w:ind w:firstLine="709"/>
        <w:jc w:val="both"/>
        <w:rPr>
          <w:rFonts w:ascii="Times New Roman" w:hAnsi="Times New Roman" w:cs="Times New Roman"/>
          <w:color w:val="000000"/>
          <w:sz w:val="24"/>
          <w:szCs w:val="24"/>
          <w:lang w:val="kk-KZ"/>
        </w:rPr>
      </w:pPr>
    </w:p>
    <w:p w:rsidR="006C79A1" w:rsidRPr="00E564CE" w:rsidRDefault="006C79A1" w:rsidP="007734BC">
      <w:pPr>
        <w:widowControl w:val="0"/>
        <w:spacing w:after="0" w:line="240" w:lineRule="auto"/>
        <w:ind w:firstLine="709"/>
        <w:jc w:val="both"/>
        <w:rPr>
          <w:rFonts w:ascii="Times New Roman" w:hAnsi="Times New Roman" w:cs="Times New Roman"/>
          <w:sz w:val="24"/>
          <w:szCs w:val="24"/>
          <w:lang w:val="kk-KZ"/>
        </w:rPr>
      </w:pPr>
    </w:p>
    <w:p w:rsidR="00357933" w:rsidRPr="00E564CE" w:rsidRDefault="00357933" w:rsidP="007734BC">
      <w:pPr>
        <w:widowControl w:val="0"/>
        <w:spacing w:after="0" w:line="240" w:lineRule="auto"/>
        <w:ind w:firstLine="709"/>
        <w:jc w:val="both"/>
        <w:rPr>
          <w:rFonts w:ascii="Times New Roman" w:hAnsi="Times New Roman" w:cs="Times New Roman"/>
          <w:sz w:val="24"/>
          <w:szCs w:val="24"/>
          <w:lang w:val="kk-KZ"/>
        </w:rPr>
      </w:pPr>
    </w:p>
    <w:p w:rsidR="00954B7E" w:rsidRPr="009A1449" w:rsidRDefault="00954B7E"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9A1449">
        <w:rPr>
          <w:rFonts w:ascii="Times New Roman" w:hAnsi="Times New Roman" w:cs="Times New Roman"/>
          <w:b/>
          <w:sz w:val="24"/>
          <w:szCs w:val="24"/>
          <w:lang w:val="kk-KZ"/>
        </w:rPr>
        <w:t xml:space="preserve">№8 дәріс</w:t>
      </w:r>
    </w:p>
    <w:p w:rsidR="006C79A1" w:rsidRPr="009A1449" w:rsidRDefault="00954B7E" w:rsidP="007734BC">
      <w:pPr xmlns:w="http://schemas.openxmlformats.org/wordprocessingml/2006/main">
        <w:widowControl w:val="0"/>
        <w:spacing w:after="0" w:line="240" w:lineRule="auto"/>
        <w:ind w:firstLine="709"/>
        <w:jc w:val="both"/>
        <w:rPr>
          <w:rFonts w:ascii="Times New Roman" w:hAnsi="Times New Roman" w:cs="Times New Roman"/>
          <w:b/>
          <w:bCs/>
          <w:sz w:val="24"/>
          <w:szCs w:val="24"/>
          <w:lang w:val="kk-KZ"/>
        </w:rPr>
      </w:pPr>
      <w:r xmlns:w="http://schemas.openxmlformats.org/wordprocessingml/2006/main" w:rsidRPr="009A1449">
        <w:rPr>
          <w:rFonts w:ascii="Times New Roman" w:hAnsi="Times New Roman" w:cs="Times New Roman"/>
          <w:b/>
          <w:sz w:val="24"/>
          <w:szCs w:val="24"/>
          <w:lang w:val="kk-KZ"/>
        </w:rPr>
        <w:t xml:space="preserve">Тақырыбы: «Ғимараттар мен құрылыстардың конструкцияларын зерттеу әдістері </w:t>
      </w:r>
      <w:r xmlns:w="http://schemas.openxmlformats.org/wordprocessingml/2006/main" w:rsidR="006C79A1" w:rsidRPr="009A1449">
        <w:rPr>
          <w:rFonts w:ascii="Times New Roman" w:hAnsi="Times New Roman" w:cs="Times New Roman"/>
          <w:b/>
          <w:bCs/>
          <w:sz w:val="24"/>
          <w:szCs w:val="24"/>
          <w:lang w:val="kk-KZ"/>
        </w:rPr>
        <w:t xml:space="preserve">»</w:t>
      </w:r>
    </w:p>
    <w:p w:rsidR="00BF70F3" w:rsidRPr="00E564CE" w:rsidRDefault="00BF70F3" w:rsidP="007734BC">
      <w:pPr>
        <w:widowControl w:val="0"/>
        <w:spacing w:after="0" w:line="240" w:lineRule="auto"/>
        <w:ind w:firstLine="709"/>
        <w:jc w:val="both"/>
        <w:rPr>
          <w:rFonts w:ascii="Times New Roman" w:hAnsi="Times New Roman" w:cs="Times New Roman"/>
          <w:bCs/>
          <w:sz w:val="24"/>
          <w:szCs w:val="24"/>
          <w:lang w:val="kk-KZ"/>
        </w:rPr>
      </w:pPr>
    </w:p>
    <w:p w:rsidR="00EC6C82" w:rsidRPr="00D36131" w:rsidRDefault="00BF70F3" w:rsidP="00EC6C82">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bCs/>
          <w:sz w:val="24"/>
          <w:szCs w:val="24"/>
          <w:lang w:val="kk-KZ"/>
        </w:rPr>
        <w:t xml:space="preserve">Мақсаты: </w:t>
      </w:r>
      <w:r xmlns:w="http://schemas.openxmlformats.org/wordprocessingml/2006/main" w:rsidR="00EC6C82" w:rsidRPr="00D36131">
        <w:rPr>
          <w:rFonts w:ascii="Times New Roman" w:hAnsi="Times New Roman" w:cs="Times New Roman"/>
          <w:sz w:val="24"/>
          <w:szCs w:val="24"/>
          <w:lang w:val="kk-KZ"/>
        </w:rPr>
        <w:t xml:space="preserve">ғимараттың техникалық жағдайын сипаттайтын параметрлерді қарастыру.</w:t>
      </w:r>
    </w:p>
    <w:p w:rsidR="00BF70F3" w:rsidRDefault="00BF70F3" w:rsidP="007734BC">
      <w:pPr>
        <w:widowControl w:val="0"/>
        <w:spacing w:after="0" w:line="240" w:lineRule="auto"/>
        <w:ind w:firstLine="709"/>
        <w:jc w:val="both"/>
        <w:rPr>
          <w:rFonts w:ascii="Times New Roman" w:hAnsi="Times New Roman" w:cs="Times New Roman"/>
          <w:bCs/>
          <w:sz w:val="24"/>
          <w:szCs w:val="24"/>
          <w:lang w:val="kk-KZ"/>
        </w:rPr>
      </w:pPr>
    </w:p>
    <w:p w:rsidR="00D36131" w:rsidRPr="00E564CE" w:rsidRDefault="00D36131" w:rsidP="007734BC">
      <w:pPr>
        <w:widowControl w:val="0"/>
        <w:spacing w:after="0" w:line="240" w:lineRule="auto"/>
        <w:ind w:firstLine="709"/>
        <w:jc w:val="both"/>
        <w:rPr>
          <w:rFonts w:ascii="Times New Roman" w:hAnsi="Times New Roman" w:cs="Times New Roman"/>
          <w:sz w:val="24"/>
          <w:szCs w:val="24"/>
          <w:lang w:val="kk-KZ"/>
        </w:rPr>
      </w:pP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lang w:val="kk-KZ"/>
        </w:rPr>
        <w:t xml:space="preserve">Ғимараттың техникалық жағдайы тұтастай алғанда жеке құрылымдық элементтердің және олардың арасындағы байланыстардың функционалдық функциясы болып табылады. Көптеген құрылымдық элементтерден тұратын ғимараттың техникалық жағдайын өзгерту процесінің математикалық сипаттамасы айтарлықтай қиындықтар тудырады. Бұл техникалық құрылғылардың жұмысын өзгерту процесі белгісіздікпен және кездейсоқтықпен сипатталатындығына байланысты. Жалпы ғимараттың және оның жеке элементтерінің эксплуатациялық сипаттамаларының өзгеруіне әкелетін факторлар екі топқа бөлінеді: ішкі және сыртқы. </w:t>
      </w:r>
      <w:r xmlns:w="http://schemas.openxmlformats.org/wordprocessingml/2006/main" w:rsidRPr="00D36131">
        <w:rPr>
          <w:rFonts w:ascii="Times New Roman" w:hAnsi="Times New Roman" w:cs="Times New Roman"/>
          <w:sz w:val="24"/>
          <w:szCs w:val="24"/>
        </w:rPr>
        <w:t xml:space="preserve">Ішкі факторларға мыналар жатады: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конструкциялық материалдарда болатын физикалық-химиялық процестер;</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жұмыс кезінде пайда болатын жүктемелер мен процестер;</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конструктивті;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дайындық сапасы.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Сыртқы факторларға мыналар жатады: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климаттық (температура, ылғалдылық, күн радиациясы);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қоршаған ортаның табиғаты (жел, шаң, биологиялық факторлар);</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пайдалану сапасы.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Ғимараттарды пайдалану кезінде олардың техникалық жағдайы бұзылады. Бұл өнімділіктің, атап айтқанда сенімділіктің сандық сипаттамаларының нашарлауында көрінеді. Ғимараттардың техникалық жай-күйінің нашарлауы материалдардың физикалық қасиеттерінің, олардың арасындағы интерфейстердің сипатының, сондай-ақ көлемі мен пішінінің өзгеруінің нәтижесінде пайда болады. Ғимараттардың техникалық жай-күйінің өзгеруінің себебі құрылымдық материалдардың бұзылуы және өнімділікті жоғалтудың басқа түрлері болып табылады. Ғимараттың жалпы жұмыс уақытын үш кезеңге бөлуге болады: пайдалану, қалыпты жұмыс және қарқынды тозу. Уақыт өте келе тірек және қоршау конструкциялары, сондай-ақ ғимараттар мен құрылыстардың жабдықтары тозып, ескіреді. Ғимаратты пайдаланудың бастапқы кезеңінде элементтер бір-бірімен байланысты. Құрылыс конструкцияларының механикалық, ұзақ мерзімді және пайдалану сипаттамаларының төмендеуі байқалады. Бұл өзгерістердің барлығы жалпы және жергілікті болуы мүмкін; олар өздігінен және бірге жүреді. Ақаулардың, ақаулардың және апаттардың ең көп саны құрылыс процесінде және ғимараттар мен құрылыстарды пайдаланудың бірінші кезеңінде орын алады. Негізгі себептері: өнім сапасының жеткіліксіздігі, орнату, іргетастың шөгуі, температура мен ылғалдылықтың өзгеруі және т.б. Құрылыс және </w:t>
      </w:r>
      <w:proofErr xmlns:w="http://schemas.openxmlformats.org/wordprocessingml/2006/main" w:type="spellStart"/>
      <w:r xmlns:w="http://schemas.openxmlformats.org/wordprocessingml/2006/main" w:rsidRPr="00D36131">
        <w:rPr>
          <w:rFonts w:ascii="Times New Roman" w:hAnsi="Times New Roman" w:cs="Times New Roman"/>
          <w:sz w:val="24"/>
          <w:szCs w:val="24"/>
        </w:rPr>
        <w:t xml:space="preserve">құрылыстан кейінгі бастапқы </w:t>
      </w:r>
      <w:proofErr xmlns:w="http://schemas.openxmlformats.org/wordprocessingml/2006/main" w:type="spellEnd"/>
      <w:r xmlns:w="http://schemas.openxmlformats.org/wordprocessingml/2006/main" w:rsidRPr="00D36131">
        <w:rPr>
          <w:rFonts w:ascii="Times New Roman" w:hAnsi="Times New Roman" w:cs="Times New Roman"/>
          <w:sz w:val="24"/>
          <w:szCs w:val="24"/>
        </w:rPr>
        <w:t xml:space="preserve">кезеңдері </w:t>
      </w:r>
      <w:r xmlns:w="http://schemas.openxmlformats.org/wordprocessingml/2006/main" w:rsidRPr="00D36131">
        <w:rPr>
          <w:rFonts w:ascii="Times New Roman" w:hAnsi="Times New Roman" w:cs="Times New Roman"/>
          <w:sz w:val="24"/>
          <w:szCs w:val="24"/>
        </w:rPr>
        <w:lastRenderedPageBreak xmlns:w="http://schemas.openxmlformats.org/wordprocessingml/2006/main"/>
      </w:r>
      <w:r xmlns:w="http://schemas.openxmlformats.org/wordprocessingml/2006/main" w:rsidRPr="00D36131">
        <w:rPr>
          <w:rFonts w:ascii="Times New Roman" w:hAnsi="Times New Roman" w:cs="Times New Roman"/>
          <w:sz w:val="24"/>
          <w:szCs w:val="24"/>
        </w:rPr>
        <w:t xml:space="preserve">күрделі біріктірілген құрылыс жүйесінің барлық элементтерінің жұмысымен сипатталады. Бұл кезеңде ғимараттар мен құрылыстардың құрылымдары мен элементтерінің қызмет ету мерзімі аяқталғаннан кейін (ақаулы жерлерді жапқаннан кейін) ішкі қабырғалардың сыртқы қабырғалардан ығысуы және бөлінуі, шөгуі, құрылымның термиялық деформациясы, материалдардың қысылуы және т.б ), қалыпты жұмыс кезінде ақаулар саны азаяды және тұрақтанады. Бұл кезеңдегі ең бастысы - жұмыс жағдайлары мен пайдалануға байланысты элементтердің кенеттен деформациясы. Кенет деформация жүктердің күтпеген шоғырлануынан, материалдардың қысылуынан, дұрыс пайдаланбауынан, температура мен ылғалдылықтың әсерінен немесе жұмысты дұрыс орындамаудан туындауы мүмкін. Үшінші кезең - құрылымдық материалдың қартаюымен және оның серпімділік қасиеттерінің төмендеуімен байланысты қарқынды тозу кезеңі. Конструкциялар мен жабдықтар қалыпты жұмыс жағдайында да әртүрлі қызмет ету мерзіміне ие және біркелкі емес тозады.</w:t>
      </w:r>
    </w:p>
    <w:p w:rsidR="00D36131" w:rsidRPr="00D36131" w:rsidRDefault="00D36131" w:rsidP="00D36131">
      <w:pPr>
        <w:widowControl w:val="0"/>
        <w:spacing w:after="0" w:line="240" w:lineRule="auto"/>
        <w:ind w:firstLine="709"/>
        <w:jc w:val="both"/>
        <w:rPr>
          <w:rFonts w:ascii="Times New Roman" w:hAnsi="Times New Roman" w:cs="Times New Roman"/>
          <w:sz w:val="24"/>
          <w:szCs w:val="24"/>
        </w:rPr>
      </w:pPr>
    </w:p>
    <w:p w:rsidR="00D36131" w:rsidRPr="00E21085" w:rsidRDefault="00D36131" w:rsidP="00D36131">
      <w:pPr xmlns:w="http://schemas.openxmlformats.org/wordprocessingml/2006/main">
        <w:widowControl w:val="0"/>
        <w:spacing w:after="0" w:line="240" w:lineRule="auto"/>
        <w:ind w:firstLine="709"/>
        <w:jc w:val="both"/>
        <w:rPr>
          <w:rFonts w:ascii="Times New Roman" w:hAnsi="Times New Roman" w:cs="Times New Roman"/>
          <w:i/>
          <w:iCs/>
          <w:sz w:val="24"/>
          <w:szCs w:val="24"/>
        </w:rPr>
      </w:pPr>
      <w:r xmlns:w="http://schemas.openxmlformats.org/wordprocessingml/2006/main" w:rsidRPr="00E21085">
        <w:rPr>
          <w:rFonts w:ascii="Times New Roman" w:hAnsi="Times New Roman" w:cs="Times New Roman"/>
          <w:i/>
          <w:iCs/>
          <w:sz w:val="24"/>
          <w:szCs w:val="24"/>
        </w:rPr>
        <w:t xml:space="preserve">Ғимараттар мен құрылыс конструкцияларының техникалық жағдайын тексеру әдістері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Құрылыс конструкцияларының техникалық жай-күйін зерттеу - бұл ғимараттардың пайдалану сенімділігін қамтамасыз етуге, жөндеу-қалпына келтіру жұмыстарын жүргізуге, сондай-ақ құрылысқа арналған жобалық құжаттаманы әзірлеуге байланысты мәселелер кешенін қамтитын құрылыс қызметінің дербес саласы. ғимараттарды қайта құру </w:t>
      </w:r>
      <w:proofErr xmlns:w="http://schemas.openxmlformats.org/wordprocessingml/2006/main" w:type="gramStart"/>
      <w:r xmlns:w="http://schemas.openxmlformats.org/wordprocessingml/2006/main" w:rsidRPr="00D36131">
        <w:rPr>
          <w:rFonts w:ascii="Times New Roman" w:hAnsi="Times New Roman" w:cs="Times New Roman"/>
          <w:sz w:val="24"/>
          <w:szCs w:val="24"/>
        </w:rPr>
        <w:t xml:space="preserve">. </w:t>
      </w:r>
      <w:proofErr xmlns:w="http://schemas.openxmlformats.org/wordprocessingml/2006/main" w:type="gramEnd"/>
      <w:r xmlns:w="http://schemas.openxmlformats.org/wordprocessingml/2006/main" w:rsidRPr="00D36131">
        <w:rPr>
          <w:rFonts w:ascii="Times New Roman" w:hAnsi="Times New Roman" w:cs="Times New Roman"/>
          <w:sz w:val="24"/>
          <w:szCs w:val="24"/>
        </w:rPr>
        <w:t xml:space="preserve">және құрылымдар. Ғимараттар мен құрылыстарды тексеру көлемі жыл сайын артып келеді, бұл бірқатар факторлардың салдары болып табылады: олардың физикалық және моральдық тозуы, өнеркәсіптік кәсіпорындардың өндірістік ғимараттарын жөндеу және қайта құру, аз қабатты ескі ғимараттарды қайта құру, нысандардың өзгеруі. меншік және жылжымайтын мүлікке, жер учаскелеріне бағаның күрт өсуі, т.б. .d. б. Ескі ғимараттар мен құрылыстарды жөндеу кезінде зерттеулер жүргізу өте маңызды, бұл көбінесе қолданыстағы жүктемелердің өзгеруімен, дизайн схемаларының өзгеруімен және қазіргі заманғы ғимараттарды жобалау стандарттарын ескеру қажеттілігімен байланысты. Ғимараттарды пайдалану кезінде әртүрлі себептермен құрылыс конструкцияларының физикалық тозуы, олардың жүк көтергіштігінің төмендеуі және жоғалуы, жеке элементтердің және жалпы ғимараттың деформациясы орын алады. Конструкцияларды пайдалану сапасын қалпына келтіру бойынша іс-шараларды әзірлеу үшін олардың жүк көтергіштігінің мерзімінен бұрын тозу себептерін анықтау мақсатында оларға сараптама жүргізу қажет. Ғимараттар мен құрылыстарды тексеруді құрылыс ғылымының әртүрлі салаларында білімі бар, сондай-ақ өндірістік ғимараттардағы технологиялық процестердің ерекшеліктерін білетін мамандандырылған ұйымдар мен мамандар жүргізуі керек. Ғимараттарды тексеру олардың қалыпты пайдалануға жарамдылығын анықтау үшін немесе жеке құрылымдарды да, тұтастай алғанда ғимараттарды да жөндеу, қалпына келтіру, нығайту немесе пайдалануды шектеу қажет болған кезде жүргізіледі. Құрылыс конструкцияларының техникалық жай-күйін зерттеудің жалпы мақсаты физикалық тозу дәрежесін, олардың жағдайын негіздейтін себептерді, құрылымдардың нақты өнімділігін анықтау, сондай-ақ олардың бұрынғы пайдалану сапасын қамтамасыз ету бойынша шараларды әзірлеу болып табылады. Тексеру ғимараттарды жөндеу немесе қалпына келтіру кезінде, ғимараттарды салудағы ұзақ үзіліс кезінде (бір жылдан астам), құрылымдарда ақаулар мен бүлінулер анықталғанда, авариялар кезінде, сондай-ақ жүктер немесе функционалдық мақсаттағы объектілерді тексеру кезінде жүргізіледі. ғимараттың өзгеруі. Химия кәсіпорындарының қалдықтарының техникалық жай-күйі мен ресурсын анықтау мақсатында құрылыстарды тексеру келесі жағдайларда жүргізіледі:</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мерзімді және кезектен тыс тексерулер кезінде ақаулар мен зақымдарды анықтау («А» санаты);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өрттер мен ірі апаттардан кейін;</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цехта немесе осыған ұқсас өндірістік объектілерде болған апаттан кейін;</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техникалық қадағалау органдарының нұсқауы бойынша;</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өндіріс технологиясын өзгерту немесе оны сақтау кезінде;</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ұйымның өнім мен құрылыстарды пайдалануға лицензия алуы үшін </w:t>
      </w:r>
      <w:r xmlns:w="http://schemas.openxmlformats.org/wordprocessingml/2006/main" w:rsidRPr="00D36131">
        <w:rPr>
          <w:rFonts w:ascii="Times New Roman" w:hAnsi="Times New Roman" w:cs="Times New Roman"/>
          <w:sz w:val="24"/>
          <w:szCs w:val="24"/>
        </w:rPr>
        <w:lastRenderedPageBreak xmlns:w="http://schemas.openxmlformats.org/wordprocessingml/2006/main"/>
      </w:r>
      <w:r xmlns:w="http://schemas.openxmlformats.org/wordprocessingml/2006/main" w:rsidRPr="00D36131">
        <w:rPr>
          <w:rFonts w:ascii="Times New Roman" w:hAnsi="Times New Roman" w:cs="Times New Roman"/>
          <w:sz w:val="24"/>
          <w:szCs w:val="24"/>
        </w:rPr>
        <w:t xml:space="preserve">өндірістік ғимараттар мен құрылыстардың жай-күйі туралы қорытындының болуы қажет;</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тексеру мерзімінің немесе пайдаланудың стандартты мерзімінің аяқталуы;</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меншік иесі ауысқанда;</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ұйымды сақтандыру кезінде;</w:t>
      </w:r>
    </w:p>
    <w:p w:rsidR="00D36131" w:rsidRPr="00D36131"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жөндеу немесе реконструкциялаудың экономикалық орындылығын анықтау;</w:t>
      </w:r>
    </w:p>
    <w:p w:rsidR="00BF7DE5" w:rsidRDefault="00D36131" w:rsidP="00D3613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D36131">
        <w:rPr>
          <w:rFonts w:ascii="Times New Roman" w:hAnsi="Times New Roman" w:cs="Times New Roman"/>
          <w:sz w:val="24"/>
          <w:szCs w:val="24"/>
        </w:rPr>
        <w:t xml:space="preserve">- Дүниежүзілік денсаулық сақтау ұйымының қалыпты табиғи-климаттық әсерлерінің (сейсмикалық, қар, жел) ұлғаюымен.</w:t>
      </w:r>
    </w:p>
    <w:p w:rsidR="00BF7DE5" w:rsidRDefault="00BF7DE5" w:rsidP="00D36131">
      <w:pPr>
        <w:widowControl w:val="0"/>
        <w:spacing w:after="0" w:line="240" w:lineRule="auto"/>
        <w:ind w:firstLine="709"/>
        <w:jc w:val="both"/>
        <w:rPr>
          <w:rFonts w:ascii="Times New Roman" w:hAnsi="Times New Roman" w:cs="Times New Roman"/>
          <w:sz w:val="24"/>
          <w:szCs w:val="24"/>
        </w:rPr>
      </w:pPr>
    </w:p>
    <w:p w:rsidR="00837ABC" w:rsidRPr="00E564CE" w:rsidRDefault="00837ABC" w:rsidP="00D3613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837ABC" w:rsidRPr="00183FA5" w:rsidRDefault="00837AB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183FA5">
        <w:rPr>
          <w:rFonts w:ascii="Times New Roman" w:hAnsi="Times New Roman" w:cs="Times New Roman"/>
          <w:sz w:val="24"/>
          <w:szCs w:val="24"/>
          <w:lang w:val="kk-KZ"/>
        </w:rPr>
        <w:t xml:space="preserve">1. Тексеру әдістерін талдаңыз.</w:t>
      </w:r>
    </w:p>
    <w:p w:rsidR="00837ABC" w:rsidRPr="00E564CE" w:rsidRDefault="00837AB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Жалпы ғимараттың және оның жеке элементтерінің пайдалану сипаттамаларының өзгеруіне әкелетін факторлар тобын атаңыз.</w:t>
      </w:r>
    </w:p>
    <w:p w:rsidR="00837ABC" w:rsidRPr="00E564CE" w:rsidRDefault="00837AB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3. Ғимараттар мен құрылыстардың құрылыс конструкцияларының техникалық жағдайын тексеру әдістерін талдау.</w:t>
      </w:r>
    </w:p>
    <w:p w:rsidR="00837ABC" w:rsidRPr="00E564CE" w:rsidRDefault="00837ABC"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68"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69"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5-8459-0109-X</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70"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71"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72"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73"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74"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75"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76"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07626C" w:rsidRPr="00E564CE" w:rsidRDefault="0007626C" w:rsidP="0007626C">
      <w:pPr>
        <w:widowControl w:val="0"/>
        <w:spacing w:after="0" w:line="240" w:lineRule="auto"/>
        <w:ind w:firstLine="709"/>
        <w:jc w:val="both"/>
        <w:rPr>
          <w:rFonts w:ascii="Times New Roman" w:hAnsi="Times New Roman" w:cs="Times New Roman"/>
          <w:color w:val="000000"/>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bCs/>
          <w:sz w:val="24"/>
          <w:szCs w:val="24"/>
          <w:lang w:val="kk-KZ"/>
        </w:rPr>
      </w:pPr>
    </w:p>
    <w:p w:rsidR="006C79A1" w:rsidRPr="00E21085" w:rsidRDefault="00954B7E" w:rsidP="007734BC">
      <w:pPr xmlns:w="http://schemas.openxmlformats.org/wordprocessingml/2006/main">
        <w:widowControl w:val="0"/>
        <w:spacing w:after="0" w:line="240" w:lineRule="auto"/>
        <w:ind w:firstLine="709"/>
        <w:jc w:val="both"/>
        <w:rPr>
          <w:rFonts w:ascii="Times New Roman" w:hAnsi="Times New Roman" w:cs="Times New Roman"/>
          <w:b/>
          <w:bCs/>
          <w:color w:val="000000"/>
          <w:sz w:val="24"/>
          <w:szCs w:val="24"/>
          <w:lang w:val="ru-RU"/>
        </w:rPr>
      </w:pPr>
      <w:r xmlns:w="http://schemas.openxmlformats.org/wordprocessingml/2006/main" w:rsidRPr="00BF7DE5">
        <w:rPr>
          <w:rFonts w:ascii="Times New Roman" w:hAnsi="Times New Roman" w:cs="Times New Roman"/>
          <w:b/>
          <w:bCs/>
          <w:sz w:val="24"/>
          <w:szCs w:val="24"/>
          <w:lang w:val="kk-KZ"/>
        </w:rPr>
        <w:t xml:space="preserve">9 Дәріс. Тақырыбы: « </w:t>
      </w:r>
      <w:proofErr xmlns:w="http://schemas.openxmlformats.org/wordprocessingml/2006/main" w:type="spellStart"/>
      <w:r xmlns:w="http://schemas.openxmlformats.org/wordprocessingml/2006/main" w:rsidR="000B211A">
        <w:rPr>
          <w:rFonts w:ascii="Times New Roman" w:hAnsi="Times New Roman" w:cs="Times New Roman"/>
          <w:b/>
          <w:sz w:val="24"/>
          <w:szCs w:val="24"/>
          <w:lang w:val="ru-RU"/>
        </w:rPr>
        <w:t xml:space="preserve">Іргетастарды </w:t>
      </w:r>
      <w:r xmlns:w="http://schemas.openxmlformats.org/wordprocessingml/2006/main" w:rsidR="00E21085" w:rsidRPr="00BF7DE5">
        <w:rPr>
          <w:rFonts w:ascii="Times New Roman" w:hAnsi="Times New Roman" w:cs="Times New Roman"/>
          <w:b/>
          <w:sz w:val="24"/>
          <w:szCs w:val="24"/>
        </w:rPr>
        <w:t xml:space="preserve">және іргетастарды </w:t>
      </w:r>
      <w:r xmlns:w="http://schemas.openxmlformats.org/wordprocessingml/2006/main" w:rsidR="00E21085" w:rsidRPr="00BF7DE5">
        <w:rPr>
          <w:rFonts w:ascii="Times New Roman" w:hAnsi="Times New Roman" w:cs="Times New Roman"/>
          <w:b/>
          <w:sz w:val="24"/>
          <w:szCs w:val="24"/>
        </w:rPr>
        <w:t xml:space="preserve">техникалық </w:t>
      </w:r>
      <w:proofErr xmlns:w="http://schemas.openxmlformats.org/wordprocessingml/2006/main" w:type="spellEnd"/>
      <w:r xmlns:w="http://schemas.openxmlformats.org/wordprocessingml/2006/main" w:rsidR="00E21085" w:rsidRPr="00BF7DE5">
        <w:rPr>
          <w:rFonts w:ascii="Times New Roman" w:hAnsi="Times New Roman" w:cs="Times New Roman"/>
          <w:b/>
          <w:sz w:val="24"/>
          <w:szCs w:val="24"/>
        </w:rPr>
        <w:t xml:space="preserve">тексеру </w:t>
      </w:r>
      <w:r xmlns:w="http://schemas.openxmlformats.org/wordprocessingml/2006/main" w:rsidR="00E21085">
        <w:rPr>
          <w:rFonts w:ascii="Times New Roman" w:hAnsi="Times New Roman" w:cs="Times New Roman"/>
          <w:b/>
          <w:sz w:val="24"/>
          <w:szCs w:val="24"/>
          <w:lang w:val="ru-RU"/>
        </w:rPr>
        <w:t xml:space="preserve">»</w:t>
      </w:r>
    </w:p>
    <w:p w:rsidR="00C43F5E" w:rsidRPr="00E564CE" w:rsidRDefault="00C43F5E" w:rsidP="007734BC">
      <w:pPr>
        <w:widowControl w:val="0"/>
        <w:spacing w:after="0" w:line="240" w:lineRule="auto"/>
        <w:ind w:firstLine="709"/>
        <w:jc w:val="both"/>
        <w:rPr>
          <w:rFonts w:ascii="Times New Roman" w:hAnsi="Times New Roman" w:cs="Times New Roman"/>
          <w:sz w:val="24"/>
          <w:szCs w:val="24"/>
          <w:lang w:val="kk-KZ"/>
        </w:rPr>
      </w:pPr>
    </w:p>
    <w:p w:rsidR="001E4A6A" w:rsidRPr="00E564CE" w:rsidRDefault="001E4A6A"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bCs/>
          <w:sz w:val="24"/>
          <w:szCs w:val="24"/>
          <w:lang w:val="kk-KZ"/>
        </w:rPr>
        <w:t xml:space="preserve">Мақсаты: </w:t>
      </w:r>
      <w:r xmlns:w="http://schemas.openxmlformats.org/wordprocessingml/2006/main" w:rsidR="00183FA5" w:rsidRPr="00BF7DE5">
        <w:rPr>
          <w:rFonts w:ascii="Times New Roman" w:hAnsi="Times New Roman" w:cs="Times New Roman"/>
          <w:sz w:val="24"/>
          <w:szCs w:val="24"/>
          <w:lang w:val="kk-KZ"/>
        </w:rPr>
        <w:t xml:space="preserve">Іргетастардың техникалық жағдайын және тозу дәрежесін анықтау.</w:t>
      </w:r>
    </w:p>
    <w:p w:rsidR="00954B7E" w:rsidRPr="00E564CE" w:rsidRDefault="00954B7E" w:rsidP="007734BC">
      <w:pPr>
        <w:widowControl w:val="0"/>
        <w:spacing w:after="0" w:line="240" w:lineRule="auto"/>
        <w:ind w:firstLine="709"/>
        <w:jc w:val="both"/>
        <w:rPr>
          <w:rFonts w:ascii="Times New Roman" w:hAnsi="Times New Roman" w:cs="Times New Roman"/>
          <w:sz w:val="24"/>
          <w:szCs w:val="24"/>
          <w:lang w:val="kk-KZ"/>
        </w:rPr>
      </w:pPr>
    </w:p>
    <w:p w:rsidR="00BF7DE5" w:rsidRDefault="00BF7DE5" w:rsidP="00BF7DE5">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BF7DE5">
        <w:rPr>
          <w:rFonts w:ascii="Times New Roman" w:hAnsi="Times New Roman" w:cs="Times New Roman"/>
          <w:sz w:val="24"/>
          <w:szCs w:val="24"/>
          <w:lang w:val="kk-KZ"/>
        </w:rPr>
        <w:lastRenderedPageBreak xmlns:w="http://schemas.openxmlformats.org/wordprocessingml/2006/main"/>
      </w:r>
      <w:r xmlns:w="http://schemas.openxmlformats.org/wordprocessingml/2006/main" w:rsidRPr="00BF7DE5">
        <w:rPr>
          <w:rFonts w:ascii="Times New Roman" w:hAnsi="Times New Roman" w:cs="Times New Roman"/>
          <w:sz w:val="24"/>
          <w:szCs w:val="24"/>
          <w:lang w:val="kk-KZ"/>
        </w:rPr>
        <w:t xml:space="preserve">Іргетас тіреуіш құрылым, ғимараттың бөлігі, қондырмалардан түсетін барлық жүктемелерді жұтып, негізге тарататын құрылым. Бетоннан, тастан немесе ағаштан жасалған. Негіздер әдетте топырақтың төгілуіне жол бермеу үшін оның қату тереңдігінен төмен салынады. Жеңіл ағаштан жасалған ғимараттарды салу кезінде шұңқырсыз топырақтарда таяз іргетастар қолданылады. Ғимараттарды салу үшін жолақ, шыны, бағаналы, қадалық және плиталық іргетастар қолданылады. Олар құрастырмалы, монолитті және монолитті. Іргетасты таңдау аумақтың сейсмикалық деңгейіне, топырақ пен архитектуралық шешімдерге байланысты.</w:t>
      </w:r>
    </w:p>
    <w:p w:rsidR="00E21085" w:rsidRPr="00BF7DE5" w:rsidRDefault="00E21085" w:rsidP="00BF7DE5">
      <w:pPr>
        <w:widowControl w:val="0"/>
        <w:spacing w:after="0" w:line="240" w:lineRule="auto"/>
        <w:ind w:firstLine="709"/>
        <w:jc w:val="both"/>
        <w:rPr>
          <w:rFonts w:ascii="Times New Roman" w:hAnsi="Times New Roman" w:cs="Times New Roman"/>
          <w:sz w:val="24"/>
          <w:szCs w:val="24"/>
          <w:lang w:val="kk-KZ"/>
        </w:rPr>
      </w:pPr>
    </w:p>
    <w:p w:rsidR="00BF7DE5" w:rsidRPr="00E21085" w:rsidRDefault="00BF7DE5" w:rsidP="00BF7DE5">
      <w:pPr xmlns:w="http://schemas.openxmlformats.org/wordprocessingml/2006/main">
        <w:widowControl w:val="0"/>
        <w:spacing w:after="0" w:line="240" w:lineRule="auto"/>
        <w:ind w:firstLine="709"/>
        <w:jc w:val="both"/>
        <w:rPr>
          <w:rFonts w:ascii="Times New Roman" w:hAnsi="Times New Roman" w:cs="Times New Roman"/>
          <w:i/>
          <w:iCs/>
          <w:sz w:val="24"/>
          <w:szCs w:val="24"/>
          <w:lang w:val="kk-KZ"/>
        </w:rPr>
      </w:pPr>
      <w:r xmlns:w="http://schemas.openxmlformats.org/wordprocessingml/2006/main" w:rsidRPr="00E21085">
        <w:rPr>
          <w:rFonts w:ascii="Times New Roman" w:hAnsi="Times New Roman" w:cs="Times New Roman"/>
          <w:i/>
          <w:iCs/>
          <w:sz w:val="24"/>
          <w:szCs w:val="24"/>
          <w:lang w:val="kk-KZ"/>
        </w:rPr>
        <w:t xml:space="preserve">Іргетастың техникалық жағдайын және тозу дәрежесін анықтау</w:t>
      </w:r>
    </w:p>
    <w:p w:rsidR="00BF7DE5" w:rsidRPr="00005D8E" w:rsidRDefault="00BF7DE5" w:rsidP="00BF7DE5">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005D8E">
        <w:rPr>
          <w:rFonts w:ascii="Times New Roman" w:hAnsi="Times New Roman" w:cs="Times New Roman"/>
          <w:sz w:val="24"/>
          <w:szCs w:val="24"/>
          <w:lang w:val="kk-KZ"/>
        </w:rPr>
        <w:t xml:space="preserve">Ғимараттың немесе құрылымның беріктігі мен қауіпсіздігі іргетастың дұрыс күйіне тікелей байланысты. Ұзақ мерзімді пайдалану кезінде, сондай-ақ жобалау және құрылыс кезінде жіберілген қателер нәтижесінде іргетаста деформациялар, жарықтар және басқа да зақымдану белгілері пайда болады. Іргетастың қанағаттанарлықсыз жағдайы, сайып келгенде, апатты жағдайда, әсіресе ауыр жағдайларда ғимараттың немесе құрылымның құлауына әкеледі. Іргетастың тозуының және көтеру қабілетінің төмендеуінің көптеген белгілері бар, оларды тек маман дұрыс анықтай алады; Дегенмен, құрылыстан алыс адам белгілі бір қорытынды жасай алатын бірқатар белгілер бар. Осылайша, бірінші қабаттың жертөлелері мен қабырғаларында (терезе астындағы) шағын жарықтардың пайда болуы іргетасқа қатысты проблемалардың белгісі болуы мүмкін. Қабырғалардағы жеке терең жарықтардың пайда болуы алаңдаушылық тудырады. Ғимараттың бүкіл биіктігі бойынша жарықтар пайда болса, қабырғалардың булануы және қисаюы орын алады, ал едендердің булануы іргетастың күрделі проблемаларын білдіреді. Зақымданудың нақты себептерін анықтау үшін, сондай-ақ іргетастың пайдалану сипаттамаларын ең аз шығынмен қалпына келтіру әдісін таңдау үшін ағымдағы техникалық жағдайды және тозу дәрежесін анықтау бойынша шаралар қабылдау қажет. кию, яғни сараптамалық диагностикалық тексеру. Сараптама іргетастың беріктігін, зақымдану дәрежесін, арматураның болуы мен диаметрін және басқа сипаттамаларын бұзбай анықтауға мүмкіндік беретін заманауи құралдарды қолдану арқылы жүзеге асырылады. Алынған деректер өңделеді және анықталған проблемаларды жою бойынша ұсынымдармен қорытынды беріледі. Осы қорытындының негізінде іргетастың функционалдығын қалпына келтіру үшін жобалау және жөндеу жұмыстары жүргізіледі.</w:t>
      </w:r>
    </w:p>
    <w:p w:rsidR="00BF7DE5" w:rsidRPr="00005D8E" w:rsidRDefault="00BF7DE5" w:rsidP="00BF7DE5">
      <w:pPr>
        <w:widowControl w:val="0"/>
        <w:spacing w:after="0" w:line="240" w:lineRule="auto"/>
        <w:ind w:firstLine="709"/>
        <w:jc w:val="both"/>
        <w:rPr>
          <w:rFonts w:ascii="Times New Roman" w:hAnsi="Times New Roman" w:cs="Times New Roman"/>
          <w:sz w:val="24"/>
          <w:szCs w:val="24"/>
          <w:lang w:val="kk-KZ"/>
        </w:rPr>
      </w:pPr>
    </w:p>
    <w:p w:rsidR="00915A2A" w:rsidRPr="00E564CE" w:rsidRDefault="00915A2A" w:rsidP="00BF7DE5">
      <w:pPr xmlns:w="http://schemas.openxmlformats.org/wordprocessingml/2006/main">
        <w:widowControl w:val="0"/>
        <w:spacing w:after="0" w:line="240" w:lineRule="auto"/>
        <w:ind w:firstLine="709"/>
        <w:jc w:val="both"/>
        <w:rPr>
          <w:rFonts w:ascii="Times New Roman" w:hAnsi="Times New Roman" w:cs="Times New Roman"/>
          <w:bCs/>
          <w:color w:val="000000"/>
          <w:sz w:val="24"/>
          <w:szCs w:val="24"/>
          <w:lang w:val="kk-KZ"/>
        </w:rPr>
      </w:pPr>
      <w:r xmlns:w="http://schemas.openxmlformats.org/wordprocessingml/2006/main" w:rsidRPr="00E564CE">
        <w:rPr>
          <w:rFonts w:ascii="Times New Roman" w:hAnsi="Times New Roman" w:cs="Times New Roman"/>
          <w:bCs/>
          <w:color w:val="000000"/>
          <w:sz w:val="24"/>
          <w:szCs w:val="24"/>
          <w:lang w:val="kk-KZ"/>
        </w:rPr>
        <w:t xml:space="preserve">Бақылау тапсырмалары</w:t>
      </w:r>
    </w:p>
    <w:p w:rsidR="00915A2A" w:rsidRPr="00E564CE" w:rsidRDefault="00915A2A" w:rsidP="007734BC">
      <w:pPr xmlns:w="http://schemas.openxmlformats.org/wordprocessingml/2006/main">
        <w:widowControl w:val="0"/>
        <w:spacing w:after="0" w:line="240" w:lineRule="auto"/>
        <w:ind w:firstLine="709"/>
        <w:jc w:val="both"/>
        <w:rPr>
          <w:rFonts w:ascii="Times New Roman" w:hAnsi="Times New Roman" w:cs="Times New Roman"/>
          <w:bCs/>
          <w:color w:val="000000"/>
          <w:sz w:val="24"/>
          <w:szCs w:val="24"/>
          <w:lang w:val="kk-KZ"/>
        </w:rPr>
      </w:pPr>
      <w:r xmlns:w="http://schemas.openxmlformats.org/wordprocessingml/2006/main" w:rsidRPr="00E564CE">
        <w:rPr>
          <w:rFonts w:ascii="Times New Roman" w:hAnsi="Times New Roman" w:cs="Times New Roman"/>
          <w:bCs/>
          <w:color w:val="000000"/>
          <w:sz w:val="24"/>
          <w:szCs w:val="24"/>
          <w:lang w:val="kk-KZ"/>
        </w:rPr>
        <w:t xml:space="preserve">1. </w:t>
      </w:r>
      <w:r xmlns:w="http://schemas.openxmlformats.org/wordprocessingml/2006/main" w:rsidR="00183FA5" w:rsidRPr="00BF7DE5">
        <w:rPr>
          <w:rFonts w:ascii="Times New Roman" w:hAnsi="Times New Roman" w:cs="Times New Roman"/>
          <w:sz w:val="24"/>
          <w:szCs w:val="24"/>
          <w:lang w:val="kk-KZ"/>
        </w:rPr>
        <w:t xml:space="preserve">Іргетастардың техникалық жағдайын және тозу дәрежесін анықтаңыз </w:t>
      </w:r>
      <w:r xmlns:w="http://schemas.openxmlformats.org/wordprocessingml/2006/main" w:rsidRPr="00E564CE">
        <w:rPr>
          <w:rFonts w:ascii="Times New Roman" w:hAnsi="Times New Roman" w:cs="Times New Roman"/>
          <w:bCs/>
          <w:color w:val="000000"/>
          <w:sz w:val="24"/>
          <w:szCs w:val="24"/>
          <w:lang w:val="kk-KZ"/>
        </w:rPr>
        <w:t xml:space="preserve">.</w:t>
      </w:r>
    </w:p>
    <w:p w:rsidR="00183FA5" w:rsidRPr="00E564CE" w:rsidRDefault="00915A2A" w:rsidP="00183FA5">
      <w:pPr xmlns:w="http://schemas.openxmlformats.org/wordprocessingml/2006/main">
        <w:widowControl w:val="0"/>
        <w:spacing w:after="0" w:line="240" w:lineRule="auto"/>
        <w:ind w:firstLine="709"/>
        <w:jc w:val="both"/>
        <w:rPr>
          <w:rFonts w:ascii="Times New Roman" w:hAnsi="Times New Roman" w:cs="Times New Roman"/>
          <w:bCs/>
          <w:color w:val="000000"/>
          <w:sz w:val="24"/>
          <w:szCs w:val="24"/>
          <w:lang w:val="kk-KZ"/>
        </w:rPr>
      </w:pPr>
      <w:r xmlns:w="http://schemas.openxmlformats.org/wordprocessingml/2006/main" w:rsidRPr="00E564CE">
        <w:rPr>
          <w:rFonts w:ascii="Times New Roman" w:hAnsi="Times New Roman" w:cs="Times New Roman"/>
          <w:bCs/>
          <w:color w:val="000000"/>
          <w:sz w:val="24"/>
          <w:szCs w:val="24"/>
          <w:lang w:val="kk-KZ"/>
        </w:rPr>
        <w:t xml:space="preserve">2. Жалпы құрылымдық бұзылулардың себептерін анықтау үшін талдау.</w:t>
      </w:r>
    </w:p>
    <w:p w:rsidR="00915A2A" w:rsidRPr="00E564CE" w:rsidRDefault="00915A2A" w:rsidP="007734BC">
      <w:pPr xmlns:w="http://schemas.openxmlformats.org/wordprocessingml/2006/main">
        <w:widowControl w:val="0"/>
        <w:spacing w:after="0" w:line="240" w:lineRule="auto"/>
        <w:ind w:firstLine="709"/>
        <w:jc w:val="both"/>
        <w:rPr>
          <w:rFonts w:ascii="Times New Roman" w:hAnsi="Times New Roman" w:cs="Times New Roman"/>
          <w:bCs/>
          <w:color w:val="000000"/>
          <w:sz w:val="24"/>
          <w:szCs w:val="24"/>
          <w:lang w:val="kk-KZ"/>
        </w:rPr>
      </w:pPr>
      <w:r xmlns:w="http://schemas.openxmlformats.org/wordprocessingml/2006/main" w:rsidRPr="00E564CE">
        <w:rPr>
          <w:rFonts w:ascii="Times New Roman" w:hAnsi="Times New Roman" w:cs="Times New Roman"/>
          <w:bCs/>
          <w:color w:val="000000"/>
          <w:sz w:val="24"/>
          <w:szCs w:val="24"/>
          <w:lang w:val="kk-KZ"/>
        </w:rPr>
        <w:t xml:space="preserve">.</w:t>
      </w:r>
    </w:p>
    <w:p w:rsidR="00915A2A" w:rsidRPr="00E564CE" w:rsidRDefault="00915A2A"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77"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78"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79"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lastRenderedPageBreak xmlns:w="http://schemas.openxmlformats.org/wordprocessingml/2006/main"/>
      </w: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80"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81"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82"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83"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84"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85"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88162E" w:rsidRPr="00E564CE" w:rsidRDefault="0088162E" w:rsidP="007734BC">
      <w:pPr>
        <w:widowControl w:val="0"/>
        <w:spacing w:after="0" w:line="240" w:lineRule="auto"/>
        <w:ind w:firstLine="709"/>
        <w:jc w:val="both"/>
        <w:rPr>
          <w:rFonts w:ascii="Times New Roman" w:hAnsi="Times New Roman" w:cs="Times New Roman"/>
          <w:color w:val="000000"/>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bCs/>
          <w:color w:val="000000"/>
          <w:sz w:val="24"/>
          <w:szCs w:val="24"/>
          <w:lang w:val="kk-KZ"/>
        </w:rPr>
      </w:pPr>
    </w:p>
    <w:p w:rsidR="006C79A1" w:rsidRPr="00BF7DE5" w:rsidRDefault="00954B7E"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BF7DE5">
        <w:rPr>
          <w:rFonts w:ascii="Times New Roman" w:hAnsi="Times New Roman" w:cs="Times New Roman"/>
          <w:b/>
          <w:sz w:val="24"/>
          <w:szCs w:val="24"/>
          <w:lang w:val="kk-KZ"/>
        </w:rPr>
        <w:t xml:space="preserve">Дәріс № 10. Тақырыбы: « </w:t>
      </w:r>
      <w:r xmlns:w="http://schemas.openxmlformats.org/wordprocessingml/2006/main" w:rsidR="00BF7DE5" w:rsidRPr="00BF7DE5">
        <w:rPr>
          <w:rFonts w:ascii="Times New Roman" w:hAnsi="Times New Roman" w:cs="Times New Roman"/>
          <w:b/>
          <w:sz w:val="24"/>
          <w:szCs w:val="24"/>
        </w:rPr>
        <w:t xml:space="preserve">Құрылыс конструкцияларын техникалық тексеру </w:t>
      </w:r>
      <w:r xmlns:w="http://schemas.openxmlformats.org/wordprocessingml/2006/main" w:rsidR="006C79A1" w:rsidRPr="00BF7DE5">
        <w:rPr>
          <w:rFonts w:ascii="Times New Roman" w:hAnsi="Times New Roman" w:cs="Times New Roman"/>
          <w:b/>
          <w:sz w:val="24"/>
          <w:szCs w:val="24"/>
          <w:lang w:val="kk-KZ"/>
        </w:rPr>
        <w:t xml:space="preserve">»</w:t>
      </w:r>
    </w:p>
    <w:p w:rsidR="00954B7E" w:rsidRPr="00E564CE" w:rsidRDefault="00954B7E" w:rsidP="007734BC">
      <w:pPr>
        <w:widowControl w:val="0"/>
        <w:spacing w:after="0" w:line="240" w:lineRule="auto"/>
        <w:ind w:firstLine="709"/>
        <w:jc w:val="both"/>
        <w:rPr>
          <w:rFonts w:ascii="Times New Roman" w:hAnsi="Times New Roman" w:cs="Times New Roman"/>
          <w:sz w:val="24"/>
          <w:szCs w:val="24"/>
          <w:lang w:val="kk-KZ"/>
        </w:rPr>
      </w:pPr>
    </w:p>
    <w:p w:rsidR="00954B7E" w:rsidRPr="0053327C" w:rsidRDefault="001E4A6A"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Мақсаты: Құрылыс конструкцияларының техникалық жағдайын тексерудің жалпы мақсатын білу.</w:t>
      </w:r>
    </w:p>
    <w:p w:rsidR="00BF7DE5" w:rsidRPr="0053327C" w:rsidRDefault="00BF7DE5" w:rsidP="007734BC">
      <w:pPr>
        <w:widowControl w:val="0"/>
        <w:spacing w:after="0" w:line="240" w:lineRule="auto"/>
        <w:ind w:firstLine="709"/>
        <w:jc w:val="both"/>
        <w:rPr>
          <w:rFonts w:ascii="Times New Roman" w:hAnsi="Times New Roman" w:cs="Times New Roman"/>
          <w:sz w:val="24"/>
          <w:szCs w:val="24"/>
          <w:lang w:val="kk-KZ"/>
        </w:rPr>
      </w:pPr>
    </w:p>
    <w:p w:rsidR="00357933" w:rsidRPr="00AF44EB" w:rsidRDefault="00BF7DE5"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AF44EB">
        <w:rPr>
          <w:rFonts w:ascii="Times New Roman" w:hAnsi="Times New Roman" w:cs="Times New Roman"/>
          <w:sz w:val="24"/>
          <w:szCs w:val="24"/>
          <w:lang w:val="kk-KZ"/>
        </w:rPr>
        <w:t xml:space="preserve">Құрылыс конструкцияларының техникалық жай-күйін тексерудің жалпы мақсаты диагностика, физикалық тозу дәрежесін, ақаулар мен зақымдану себептерін анықтау, нақты жағдайын (құрылымдардың жұмысқа қабілеттілігін) анықтау және қалыпты (қауіпсіз) пайдалануды қамтамасыз ету бойынша бөлшектеу шаралары болып табылады. Зерттеудің қажеттілігі, оның көлемі, құрамы және сипаты нақты міндеттерге байланысты. Зерттеуді бүкіл ғимарат үшін де, құрылымдардың жеке түрлері үшін де жүргізуге болады: шатыр, қабырғалар, іргетас. Осы жұмыстардың негізінде қолданыстағы немесе жоспарланған жүктемелерді ескере отырып, берілген ғимараттың немесе құрылыстың одан әрі пайдалануға жарамдылығы туралы қорытынды жасалады. Ғимарат тұтастай алғанда және оның жеке құрылымдары, атап айтқанда, ол пайдалануға жарамды болған жағдайлардан.</w:t>
      </w:r>
    </w:p>
    <w:p w:rsidR="00F14864" w:rsidRPr="00E564CE" w:rsidRDefault="00F14864" w:rsidP="007734BC">
      <w:pPr>
        <w:widowControl w:val="0"/>
        <w:spacing w:after="0" w:line="240" w:lineRule="auto"/>
        <w:ind w:firstLine="709"/>
        <w:jc w:val="both"/>
        <w:rPr>
          <w:rFonts w:ascii="Times New Roman" w:hAnsi="Times New Roman" w:cs="Times New Roman"/>
          <w:sz w:val="24"/>
          <w:szCs w:val="24"/>
          <w:lang w:val="kk-KZ"/>
        </w:rPr>
      </w:pPr>
    </w:p>
    <w:p w:rsidR="006C4453" w:rsidRPr="00E564CE" w:rsidRDefault="006C445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6C4453" w:rsidRPr="0053327C" w:rsidRDefault="006C445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53327C">
        <w:rPr>
          <w:rFonts w:ascii="Times New Roman" w:hAnsi="Times New Roman" w:cs="Times New Roman"/>
          <w:sz w:val="24"/>
          <w:szCs w:val="24"/>
          <w:lang w:val="kk-KZ"/>
        </w:rPr>
        <w:t xml:space="preserve">1. Құрылыс конструкцияларын техникалық тексеру.</w:t>
      </w:r>
    </w:p>
    <w:p w:rsidR="006C4453" w:rsidRPr="00E564CE" w:rsidRDefault="006C445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Ғимараттың бүлінуінің алдын алу бойынша мемлекеттік шаралар.</w:t>
      </w:r>
    </w:p>
    <w:p w:rsidR="006C4453" w:rsidRPr="00E564CE" w:rsidRDefault="006C4453"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86"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87"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88"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lastRenderedPageBreak xmlns:w="http://schemas.openxmlformats.org/wordprocessingml/2006/main"/>
      </w: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89"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90"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91"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92"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93"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94"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07626C" w:rsidRPr="00E564CE" w:rsidRDefault="0007626C" w:rsidP="0007626C">
      <w:pPr>
        <w:widowControl w:val="0"/>
        <w:spacing w:after="0" w:line="240" w:lineRule="auto"/>
        <w:ind w:firstLine="709"/>
        <w:jc w:val="both"/>
        <w:rPr>
          <w:rFonts w:ascii="Times New Roman" w:hAnsi="Times New Roman" w:cs="Times New Roman"/>
          <w:color w:val="000000"/>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color w:val="000000"/>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sz w:val="24"/>
          <w:szCs w:val="24"/>
          <w:lang w:val="kk-KZ"/>
        </w:rPr>
      </w:pPr>
    </w:p>
    <w:p w:rsidR="00D76E1D" w:rsidRPr="00F14864" w:rsidRDefault="00D76E1D" w:rsidP="007734BC">
      <w:pPr xmlns:w="http://schemas.openxmlformats.org/wordprocessingml/2006/main">
        <w:widowControl w:val="0"/>
        <w:spacing w:after="0" w:line="240" w:lineRule="auto"/>
        <w:ind w:firstLine="709"/>
        <w:jc w:val="both"/>
        <w:rPr>
          <w:rFonts w:ascii="Times New Roman" w:hAnsi="Times New Roman" w:cs="Times New Roman"/>
          <w:b/>
          <w:bCs/>
          <w:sz w:val="24"/>
          <w:szCs w:val="24"/>
          <w:lang w:val="kk-KZ"/>
        </w:rPr>
      </w:pPr>
      <w:r xmlns:w="http://schemas.openxmlformats.org/wordprocessingml/2006/main" w:rsidRPr="00F14864">
        <w:rPr>
          <w:rFonts w:ascii="Times New Roman" w:hAnsi="Times New Roman" w:cs="Times New Roman"/>
          <w:b/>
          <w:bCs/>
          <w:sz w:val="24"/>
          <w:szCs w:val="24"/>
          <w:lang w:val="kk-KZ" w:eastAsia="ar-SA"/>
        </w:rPr>
        <w:t xml:space="preserve">Дәріс 11. </w:t>
      </w:r>
      <w:r xmlns:w="http://schemas.openxmlformats.org/wordprocessingml/2006/main" w:rsidRPr="00F14864">
        <w:rPr>
          <w:rFonts w:ascii="Times New Roman" w:hAnsi="Times New Roman" w:cs="Times New Roman"/>
          <w:b/>
          <w:sz w:val="24"/>
          <w:szCs w:val="24"/>
          <w:lang w:val="kk-KZ" w:eastAsia="ar-SA"/>
        </w:rPr>
        <w:t xml:space="preserve">Тақырыбы: « </w:t>
      </w:r>
      <w:r xmlns:w="http://schemas.openxmlformats.org/wordprocessingml/2006/main" w:rsidR="00F14864" w:rsidRPr="00F14864">
        <w:rPr>
          <w:rFonts w:ascii="Times New Roman" w:hAnsi="Times New Roman" w:cs="Times New Roman"/>
          <w:b/>
          <w:sz w:val="24"/>
          <w:szCs w:val="24"/>
          <w:lang w:val="kk-KZ"/>
        </w:rPr>
        <w:t xml:space="preserve">Ғимараттар мен құрылыстарды техникалық тексеру»</w:t>
      </w:r>
    </w:p>
    <w:p w:rsidR="00D76E1D" w:rsidRPr="00E564CE" w:rsidRDefault="00D76E1D" w:rsidP="007734BC">
      <w:pPr>
        <w:widowControl w:val="0"/>
        <w:spacing w:after="0" w:line="240" w:lineRule="auto"/>
        <w:ind w:firstLine="709"/>
        <w:jc w:val="both"/>
        <w:rPr>
          <w:rFonts w:ascii="Times New Roman" w:hAnsi="Times New Roman" w:cs="Times New Roman"/>
          <w:bCs/>
          <w:sz w:val="24"/>
          <w:szCs w:val="24"/>
          <w:lang w:val="kk-KZ" w:eastAsia="ar-SA"/>
        </w:rPr>
      </w:pPr>
    </w:p>
    <w:p w:rsidR="00F14864" w:rsidRPr="000B211A" w:rsidRDefault="0053327C" w:rsidP="00F14864">
      <w:pPr xmlns:w="http://schemas.openxmlformats.org/wordprocessingml/2006/main">
        <w:widowControl w:val="0"/>
        <w:spacing w:after="0" w:line="240" w:lineRule="auto"/>
        <w:ind w:firstLine="709"/>
        <w:jc w:val="both"/>
        <w:rPr>
          <w:rFonts w:ascii="Times New Roman" w:hAnsi="Times New Roman" w:cs="Times New Roman"/>
          <w:color w:val="FF0000"/>
          <w:sz w:val="24"/>
          <w:szCs w:val="24"/>
          <w:lang w:val="kk-KZ"/>
        </w:rPr>
      </w:pPr>
      <w:r xmlns:w="http://schemas.openxmlformats.org/wordprocessingml/2006/main" w:rsidRPr="000B211A">
        <w:rPr>
          <w:rFonts w:ascii="Times New Roman" w:hAnsi="Times New Roman" w:cs="Times New Roman"/>
          <w:color w:val="FF0000"/>
          <w:sz w:val="24"/>
          <w:szCs w:val="24"/>
          <w:lang w:val="kk-KZ"/>
        </w:rPr>
        <w:t xml:space="preserve">Мақсаты: физикалық бақылау нәтижелері бойынша топырақ бөгеттерінің техникалық жағдайын талдау және бағалау.</w:t>
      </w:r>
    </w:p>
    <w:p w:rsidR="0053327C" w:rsidRPr="000B211A" w:rsidRDefault="0053327C" w:rsidP="00F14864">
      <w:pPr>
        <w:widowControl w:val="0"/>
        <w:spacing w:after="0" w:line="240" w:lineRule="auto"/>
        <w:ind w:firstLine="709"/>
        <w:jc w:val="both"/>
        <w:rPr>
          <w:rFonts w:ascii="Times New Roman" w:hAnsi="Times New Roman" w:cs="Times New Roman"/>
          <w:color w:val="FF0000"/>
          <w:sz w:val="24"/>
          <w:szCs w:val="24"/>
          <w:lang w:val="kk-KZ"/>
        </w:rPr>
      </w:pPr>
    </w:p>
    <w:p w:rsidR="00E564CE" w:rsidRPr="000B211A" w:rsidRDefault="00F14864" w:rsidP="00F14864">
      <w:pPr xmlns:w="http://schemas.openxmlformats.org/wordprocessingml/2006/main">
        <w:widowControl w:val="0"/>
        <w:spacing w:after="0" w:line="240" w:lineRule="auto"/>
        <w:ind w:firstLine="709"/>
        <w:jc w:val="both"/>
        <w:rPr>
          <w:rFonts w:ascii="Times New Roman" w:hAnsi="Times New Roman" w:cs="Times New Roman"/>
          <w:color w:val="FF0000"/>
          <w:sz w:val="24"/>
          <w:szCs w:val="24"/>
          <w:lang w:val="kk-KZ"/>
        </w:rPr>
      </w:pPr>
      <w:r xmlns:w="http://schemas.openxmlformats.org/wordprocessingml/2006/main" w:rsidRPr="000B211A">
        <w:rPr>
          <w:rFonts w:ascii="Times New Roman" w:hAnsi="Times New Roman" w:cs="Times New Roman"/>
          <w:color w:val="FF0000"/>
          <w:sz w:val="24"/>
          <w:szCs w:val="24"/>
          <w:lang w:val="kk-KZ"/>
        </w:rPr>
        <w:t xml:space="preserve">Соңғы жылдары біздің елімізде көптеген гидротехникалық құрылыстарды (ГТҚ) пайдалану кезінде әртүрлі бұзушылықтар, құрылымдар мен жабдықтардың жекелеген учаскелерінің ескіруі, жобалық құжаттаманың, пайдалану ережелерінің болмауы, ГТҚ қауіпсіздігін дұрыс бақылау және т.б. байланысты жазатайым оқиғалардың қаупі айтарлықтай өсті [1, 9]. Ресейде соңғы онжылдықтарда бірнеше ондаған мың III және IV класты бөгеттер және қауіпсіздік деңгейі төмендеген басқа гидротехникалық құрылыстар жұмыс істеді. Бұл жөндеу жұмыстары көлемінің төмендеуіне, жұмыс істейтін персоналдың қысқаруына және басқа да себептерге байланысты. Сонымен қатар, I және II сыныпты құрылымдардан айырмашылығы, III және IV сыныптардағы гидротехникалық құрылыстар басқарудың айтарлықтай аз санына ие немесе олар мүлде жоқ және оларды білікті мамандар сирек пайдаланады. Ықтимал қауіптілік көздері гидротораптардың ағын фронтының негізгі элементі болып табылатын топырақ материалдарынан жасалған бөгеттер болып табылады. Төменгі ағысының аумағы әлеуетті серпіліспен елді мекендермен, халық шаруашылығы объектілерімен, тарихи ескерткіштермен және т.б., олар асқын толқынның ықтимал су басу аймағына түседі және жойылуы мүмкін.</w:t>
      </w:r>
    </w:p>
    <w:p w:rsidR="00F14864" w:rsidRDefault="00F14864" w:rsidP="007734BC">
      <w:pPr>
        <w:widowControl w:val="0"/>
        <w:spacing w:after="0" w:line="240" w:lineRule="auto"/>
        <w:ind w:firstLine="709"/>
        <w:jc w:val="both"/>
        <w:rPr>
          <w:rFonts w:ascii="Times New Roman" w:hAnsi="Times New Roman" w:cs="Times New Roman"/>
          <w:sz w:val="24"/>
          <w:szCs w:val="24"/>
          <w:lang w:val="kk-KZ"/>
        </w:rPr>
      </w:pPr>
    </w:p>
    <w:p w:rsidR="00F14864" w:rsidRDefault="00F14864" w:rsidP="007734BC">
      <w:pPr>
        <w:widowControl w:val="0"/>
        <w:spacing w:after="0" w:line="240" w:lineRule="auto"/>
        <w:ind w:firstLine="709"/>
        <w:jc w:val="both"/>
        <w:rPr>
          <w:rFonts w:ascii="Times New Roman" w:hAnsi="Times New Roman" w:cs="Times New Roman"/>
          <w:sz w:val="24"/>
          <w:szCs w:val="24"/>
          <w:lang w:val="kk-KZ"/>
        </w:rPr>
      </w:pPr>
    </w:p>
    <w:p w:rsidR="006C4453" w:rsidRPr="00E564CE" w:rsidRDefault="006C445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6C4453" w:rsidRPr="00E564CE" w:rsidRDefault="006C4453"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1. Физикалық бақылау нәтижелері бойынша топырақ бөгеттерінің техникалық жағдайын талдау.</w:t>
      </w:r>
    </w:p>
    <w:p w:rsidR="006C4453" w:rsidRPr="0053327C" w:rsidRDefault="0053327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53327C">
        <w:rPr>
          <w:rFonts w:ascii="Times New Roman" w:hAnsi="Times New Roman" w:cs="Times New Roman"/>
          <w:sz w:val="24"/>
          <w:szCs w:val="24"/>
          <w:lang w:val="kk-KZ"/>
        </w:rPr>
        <w:t xml:space="preserve">2. Ғимараттарды техникалық байқаудың мақсаттары туралы айтыңыз.</w:t>
      </w:r>
    </w:p>
    <w:p w:rsidR="006C4453" w:rsidRPr="00E564CE" w:rsidRDefault="006C4453" w:rsidP="007734BC">
      <w:pPr>
        <w:widowControl w:val="0"/>
        <w:spacing w:after="0" w:line="240" w:lineRule="auto"/>
        <w:ind w:firstLine="709"/>
        <w:jc w:val="both"/>
        <w:rPr>
          <w:rFonts w:ascii="Times New Roman" w:hAnsi="Times New Roman" w:cs="Times New Roman"/>
          <w:sz w:val="24"/>
          <w:szCs w:val="24"/>
          <w:lang w:val="kk-KZ"/>
        </w:rPr>
      </w:pPr>
      <w:bookmarkStart w:id="0" w:name="2"/>
      <w:bookmarkEnd w:id="0"/>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95"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w:t>
      </w:r>
      <w:r xmlns:w="http://schemas.openxmlformats.org/wordprocessingml/2006/main" w:rsidRPr="003D57C1">
        <w:rPr>
          <w:rFonts w:ascii="Times New Roman" w:hAnsi="Times New Roman" w:cs="Times New Roman"/>
          <w:color w:val="222222"/>
          <w:sz w:val="24"/>
          <w:szCs w:val="24"/>
          <w:shd w:val="clear" w:color="auto" w:fill="FFFFFF"/>
        </w:rPr>
        <w:lastRenderedPageBreak xmlns:w="http://schemas.openxmlformats.org/wordprocessingml/2006/main"/>
      </w:r>
      <w:r xmlns:w="http://schemas.openxmlformats.org/wordprocessingml/2006/main" w:rsidRPr="003D57C1">
        <w:rPr>
          <w:rFonts w:ascii="Times New Roman" w:hAnsi="Times New Roman" w:cs="Times New Roman"/>
          <w:color w:val="222222"/>
          <w:sz w:val="24"/>
          <w:szCs w:val="24"/>
          <w:shd w:val="clear" w:color="auto" w:fill="FFFFFF"/>
        </w:rPr>
        <w:t xml:space="preserve">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96"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97"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98"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99"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100"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01"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02"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03"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831078" w:rsidRPr="00E564CE" w:rsidRDefault="00831078" w:rsidP="007734BC">
      <w:pPr>
        <w:widowControl w:val="0"/>
        <w:spacing w:after="0" w:line="240" w:lineRule="auto"/>
        <w:ind w:firstLine="709"/>
        <w:jc w:val="both"/>
        <w:rPr>
          <w:rFonts w:ascii="Times New Roman" w:hAnsi="Times New Roman" w:cs="Times New Roman"/>
          <w:sz w:val="24"/>
          <w:szCs w:val="24"/>
          <w:lang w:val="kk-KZ"/>
        </w:rPr>
      </w:pPr>
    </w:p>
    <w:p w:rsidR="006C4453" w:rsidRPr="00E564CE" w:rsidRDefault="006C4453" w:rsidP="007734BC">
      <w:pPr>
        <w:widowControl w:val="0"/>
        <w:spacing w:after="0" w:line="240" w:lineRule="auto"/>
        <w:ind w:firstLine="709"/>
        <w:jc w:val="both"/>
        <w:rPr>
          <w:rFonts w:ascii="Times New Roman" w:hAnsi="Times New Roman" w:cs="Times New Roman"/>
          <w:sz w:val="24"/>
          <w:szCs w:val="24"/>
          <w:lang w:val="kk-KZ"/>
        </w:rPr>
      </w:pPr>
    </w:p>
    <w:p w:rsidR="006C4453" w:rsidRPr="00E564CE" w:rsidRDefault="006C4453" w:rsidP="007734BC">
      <w:pPr>
        <w:widowControl w:val="0"/>
        <w:spacing w:after="0" w:line="240" w:lineRule="auto"/>
        <w:ind w:firstLine="709"/>
        <w:jc w:val="both"/>
        <w:rPr>
          <w:rFonts w:ascii="Times New Roman" w:hAnsi="Times New Roman" w:cs="Times New Roman"/>
          <w:sz w:val="24"/>
          <w:szCs w:val="24"/>
          <w:lang w:val="kk-KZ"/>
        </w:rPr>
      </w:pPr>
    </w:p>
    <w:p w:rsidR="00954B7E" w:rsidRPr="00F14864" w:rsidRDefault="00954B7E"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F14864">
        <w:rPr>
          <w:rFonts w:ascii="Times New Roman" w:hAnsi="Times New Roman" w:cs="Times New Roman"/>
          <w:b/>
          <w:sz w:val="24"/>
          <w:szCs w:val="24"/>
          <w:lang w:val="kk-KZ"/>
        </w:rPr>
        <w:t xml:space="preserve">Дәріс № 12. Тақырыбы: «Өрттен, авариядан, жарылыстан кейін ғимараттар мен құрылыстарды техникалық тексеру»</w:t>
      </w:r>
    </w:p>
    <w:p w:rsidR="003D3CF0" w:rsidRPr="00E564CE" w:rsidRDefault="003D3CF0" w:rsidP="007734BC">
      <w:pPr>
        <w:widowControl w:val="0"/>
        <w:spacing w:after="0" w:line="240" w:lineRule="auto"/>
        <w:ind w:firstLine="709"/>
        <w:jc w:val="both"/>
        <w:rPr>
          <w:rFonts w:ascii="Times New Roman" w:hAnsi="Times New Roman" w:cs="Times New Roman"/>
          <w:sz w:val="24"/>
          <w:szCs w:val="24"/>
          <w:lang w:val="kk-KZ"/>
        </w:rPr>
      </w:pPr>
    </w:p>
    <w:p w:rsidR="00954B7E" w:rsidRPr="0053327C" w:rsidRDefault="003D3CF0"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Мақсаты: Ғимараттар мен құрылыстарды өрттен, авариядан, жарылыстан кейін техникалық тексеру.</w:t>
      </w:r>
    </w:p>
    <w:p w:rsidR="000A432E" w:rsidRPr="00E564CE" w:rsidRDefault="000A432E" w:rsidP="007734BC">
      <w:pPr>
        <w:widowControl w:val="0"/>
        <w:spacing w:after="0" w:line="240" w:lineRule="auto"/>
        <w:ind w:firstLine="709"/>
        <w:jc w:val="both"/>
        <w:rPr>
          <w:rFonts w:ascii="Times New Roman" w:hAnsi="Times New Roman" w:cs="Times New Roman"/>
          <w:sz w:val="24"/>
          <w:szCs w:val="24"/>
          <w:lang w:val="kk-KZ"/>
        </w:rPr>
      </w:pPr>
    </w:p>
    <w:p w:rsidR="00E564CE" w:rsidRDefault="00F14864" w:rsidP="00F14864">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F14864">
        <w:rPr>
          <w:rFonts w:ascii="Times New Roman" w:hAnsi="Times New Roman" w:cs="Times New Roman"/>
          <w:sz w:val="24"/>
          <w:szCs w:val="24"/>
        </w:rPr>
        <w:t xml:space="preserve">Құрылыс материалдарының ассортиментінде жүздеген заттар бар. Әрбір материал басқалардан сыртқы түрімен, химиялық құрамымен, құрылымымен, қасиеттерімен, құрылыста қолдану аясымен және өрт жағдайында өзін-өзі ұстауымен бір дәрежеде ерекшеленеді. Дегенмен, материалдар арасындағы айырмашылықтар ғана емес, сонымен қатар көптеген ортақ белгілер бар. Құрылыс материалдарының өрт қасиеттерін білу, өрт кезінде құрылымдардың әрекетін бағалау, конструкция элементтерін өрттен қорғаудың тиімді әдістерін ұсыну, өрт әсерінен ғимараттардың беріктігі мен тұрақтылығын есептеу, инженер-конструктор, инженер-құрылысшы, пайдаланушы инженер. Бірақ, ең алдымен, бұл өрт қауіпсіздігі инженерінің міндеті. Өрт жағдайында құрылыс материалдарының мінез-құлқы қарқынды жоғары температуралық қыздыру әсерінен материалдардың күйі мен қасиеттерінің өзгеруіне әкелетін физикалық және химиялық өзгерістер кешені ретінде түсініледі. Өрттің себебін анықтау үшін материалдың құрылымында қандай өзгерістер болатынын, оның қасиеттерінің қалай өзгеретінін, яғни өрт кезіндегі материалдың әрекетіне ішкі факторлардың қалай әсер ететінін түсіну қажет. Материалдың өзін білу жақсы: оның шығу тегі, өндіріс технологиясының маңызы, құрамы, бастапқы құрылымы мен қасиеттері.</w:t>
      </w:r>
    </w:p>
    <w:p w:rsidR="00F14864" w:rsidRPr="00E564CE" w:rsidRDefault="00F14864" w:rsidP="00F14864">
      <w:pPr>
        <w:widowControl w:val="0"/>
        <w:spacing w:after="0" w:line="240" w:lineRule="auto"/>
        <w:ind w:firstLine="709"/>
        <w:jc w:val="both"/>
        <w:rPr>
          <w:rFonts w:ascii="Times New Roman" w:hAnsi="Times New Roman" w:cs="Times New Roman"/>
          <w:sz w:val="24"/>
          <w:szCs w:val="24"/>
          <w:lang w:val="kk-KZ"/>
        </w:rPr>
      </w:pPr>
    </w:p>
    <w:p w:rsidR="000A432E" w:rsidRPr="00E564CE" w:rsidRDefault="000A432E"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0A432E" w:rsidRPr="00E564CE" w:rsidRDefault="000A432E"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lastRenderedPageBreak xmlns:w="http://schemas.openxmlformats.org/wordprocessingml/2006/main"/>
      </w:r>
      <w:r xmlns:w="http://schemas.openxmlformats.org/wordprocessingml/2006/main" w:rsidRPr="00E564CE">
        <w:rPr>
          <w:rFonts w:ascii="Times New Roman" w:hAnsi="Times New Roman" w:cs="Times New Roman"/>
          <w:sz w:val="24"/>
          <w:szCs w:val="24"/>
          <w:lang w:val="kk-KZ"/>
        </w:rPr>
        <w:t xml:space="preserve">1. Өрттен, авариядан немесе жарылыстан кейін ғимараттар мен құрылыстарды техникалық байқаудан өткізу туралы ақпарат беру.</w:t>
      </w:r>
    </w:p>
    <w:p w:rsidR="000A432E" w:rsidRPr="00E564CE" w:rsidRDefault="000A432E"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104"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05"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06"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5-8459-0270-3_ _</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07"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108"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109"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10"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11"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12"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88162E" w:rsidRPr="00E564CE" w:rsidRDefault="0088162E" w:rsidP="007734BC">
      <w:pPr>
        <w:widowControl w:val="0"/>
        <w:spacing w:after="0" w:line="240" w:lineRule="auto"/>
        <w:ind w:firstLine="709"/>
        <w:jc w:val="both"/>
        <w:rPr>
          <w:rFonts w:ascii="Times New Roman" w:hAnsi="Times New Roman" w:cs="Times New Roman"/>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sz w:val="24"/>
          <w:szCs w:val="24"/>
          <w:lang w:val="kk-KZ"/>
        </w:rPr>
      </w:pPr>
    </w:p>
    <w:p w:rsidR="0007626C" w:rsidRPr="0007626C" w:rsidRDefault="0059702B" w:rsidP="0007626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07626C">
        <w:rPr>
          <w:rFonts w:ascii="Times New Roman" w:hAnsi="Times New Roman" w:cs="Times New Roman"/>
          <w:b/>
          <w:sz w:val="24"/>
          <w:szCs w:val="24"/>
          <w:lang w:val="kk-KZ"/>
        </w:rPr>
        <w:t xml:space="preserve">Дәріс №13 «Пайдаланылатын ғимараттар мен құрылыстардың мониторингі» тақырыбы</w:t>
      </w:r>
    </w:p>
    <w:p w:rsidR="00E564CE" w:rsidRPr="00E564CE" w:rsidRDefault="00E564CE" w:rsidP="007734BC">
      <w:pPr>
        <w:widowControl w:val="0"/>
        <w:spacing w:after="0" w:line="240" w:lineRule="auto"/>
        <w:ind w:firstLine="709"/>
        <w:jc w:val="both"/>
        <w:rPr>
          <w:rFonts w:ascii="Times New Roman" w:hAnsi="Times New Roman" w:cs="Times New Roman"/>
          <w:sz w:val="24"/>
          <w:szCs w:val="24"/>
          <w:lang w:val="kk-KZ"/>
        </w:rPr>
      </w:pPr>
    </w:p>
    <w:p w:rsidR="0059702B" w:rsidRPr="00E564CE" w:rsidRDefault="000E74B9"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Мақсаты: Мониторингтің мақсатын, міндеттерін және міндеттерін білу.</w:t>
      </w:r>
    </w:p>
    <w:p w:rsidR="000E74B9" w:rsidRPr="00E564CE" w:rsidRDefault="000E74B9" w:rsidP="007734BC">
      <w:pPr>
        <w:widowControl w:val="0"/>
        <w:spacing w:after="0" w:line="240" w:lineRule="auto"/>
        <w:ind w:firstLine="709"/>
        <w:jc w:val="both"/>
        <w:rPr>
          <w:rFonts w:ascii="Times New Roman" w:hAnsi="Times New Roman" w:cs="Times New Roman"/>
          <w:sz w:val="24"/>
          <w:szCs w:val="24"/>
          <w:lang w:val="kk-KZ"/>
        </w:rPr>
      </w:pPr>
    </w:p>
    <w:p w:rsidR="0007626C" w:rsidRPr="0007626C" w:rsidRDefault="0007626C" w:rsidP="0007626C">
      <w:pPr>
        <w:widowControl w:val="0"/>
        <w:spacing w:after="0" w:line="240" w:lineRule="auto"/>
        <w:ind w:firstLine="709"/>
        <w:jc w:val="both"/>
        <w:rPr>
          <w:rFonts w:ascii="Times New Roman" w:hAnsi="Times New Roman" w:cs="Times New Roman"/>
          <w:sz w:val="24"/>
          <w:szCs w:val="24"/>
          <w:lang w:val="kk-KZ"/>
        </w:rPr>
      </w:pPr>
    </w:p>
    <w:p w:rsidR="0007626C" w:rsidRPr="0007626C" w:rsidRDefault="0007626C" w:rsidP="0007626C">
      <w:pPr>
        <w:widowControl w:val="0"/>
        <w:spacing w:after="0" w:line="240" w:lineRule="auto"/>
        <w:ind w:firstLine="709"/>
        <w:jc w:val="both"/>
        <w:rPr>
          <w:rFonts w:ascii="Times New Roman" w:hAnsi="Times New Roman" w:cs="Times New Roman"/>
          <w:sz w:val="24"/>
          <w:szCs w:val="24"/>
          <w:lang w:val="kk-KZ"/>
        </w:rPr>
      </w:pPr>
    </w:p>
    <w:p w:rsidR="00E564CE" w:rsidRPr="00005D8E"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07626C">
        <w:rPr>
          <w:rFonts w:ascii="Times New Roman" w:hAnsi="Times New Roman" w:cs="Times New Roman"/>
          <w:sz w:val="24"/>
          <w:szCs w:val="24"/>
          <w:lang w:val="kk-KZ"/>
        </w:rPr>
        <w:t xml:space="preserve">Экономикалық және әлеуметтік дамудың қазіргі кезеңі құрылыс өндірісінің кеңеюімен және ірі қалалардағы ауқымды құрылыспен сипатталады, ол салынып жатқан объектілердің күрделілігінің және олардың құрылысы жүргізілу жағдайларының ұдайы өсуімен бірге жүреді. . . Бұл мегаполисте қауіпсіз өмір сүруді қамтамасыз етуге байланысты жаңа міндеттерді тудырады, бұл біріншіден, салынып жатқан құрылымдардың сенімділігімен, екіншіден, жүргізіліп жатқан құрылыстың қолданыстағы инфрақұрылымға әсерімен анықталады. Құрылыстағы заманауи тенденциялар, атап айтқанда, ғимараттардың деңгейлерінің көбеюі, қала құрылысының қарқындылығы, құрылыс алаңдарының тығыздалуы, жер асты кеңістігін игеру, инженерлік коммуникациялардың қанықтылығы үнемі пайда болуына және одан әрі нығаюына әкеледі. теріс </w:t>
      </w:r>
      <w:r xmlns:w="http://schemas.openxmlformats.org/wordprocessingml/2006/main" w:rsidRPr="0007626C">
        <w:rPr>
          <w:rFonts w:ascii="Times New Roman" w:hAnsi="Times New Roman" w:cs="Times New Roman"/>
          <w:sz w:val="24"/>
          <w:szCs w:val="24"/>
          <w:lang w:val="kk-KZ"/>
        </w:rPr>
        <w:lastRenderedPageBreak xmlns:w="http://schemas.openxmlformats.org/wordprocessingml/2006/main"/>
      </w:r>
      <w:r xmlns:w="http://schemas.openxmlformats.org/wordprocessingml/2006/main" w:rsidRPr="0007626C">
        <w:rPr>
          <w:rFonts w:ascii="Times New Roman" w:hAnsi="Times New Roman" w:cs="Times New Roman"/>
          <w:sz w:val="24"/>
          <w:szCs w:val="24"/>
          <w:lang w:val="kk-KZ"/>
        </w:rPr>
        <w:t xml:space="preserve">техногендік әсерлер. </w:t>
      </w:r>
      <w:r xmlns:w="http://schemas.openxmlformats.org/wordprocessingml/2006/main" w:rsidR="007571E2" w:rsidRPr="0007626C">
        <w:rPr>
          <w:rFonts w:ascii="Times New Roman" w:hAnsi="Times New Roman" w:cs="Times New Roman"/>
          <w:sz w:val="24"/>
          <w:szCs w:val="24"/>
          <w:lang w:val="kk-KZ"/>
        </w:rPr>
        <w:t xml:space="preserve">іргелес аумақтарда орналасқан салынып жатқан нысандарға </w:t>
      </w:r>
      <w:r xmlns:w="http://schemas.openxmlformats.org/wordprocessingml/2006/main" w:rsidRPr="0007626C">
        <w:rPr>
          <w:rFonts w:ascii="Times New Roman" w:hAnsi="Times New Roman" w:cs="Times New Roman"/>
          <w:sz w:val="24"/>
          <w:szCs w:val="24"/>
          <w:lang w:val="kk-KZ"/>
        </w:rPr>
        <w:t xml:space="preserve">жүргізіліп жатқан құрылыстың әсері . </w:t>
      </w:r>
      <w:r xmlns:w="http://schemas.openxmlformats.org/wordprocessingml/2006/main" w:rsidR="007571E2" w:rsidRPr="0007626C">
        <w:rPr>
          <w:rFonts w:ascii="Times New Roman" w:hAnsi="Times New Roman" w:cs="Times New Roman"/>
          <w:sz w:val="24"/>
          <w:szCs w:val="24"/>
          <w:lang w:val="kk-KZ"/>
        </w:rPr>
        <w:t xml:space="preserve">Осыған байланысты апатты жағдайлардың туындауының алдын алу үшін ғимараттар мен құрылыстардың техникалық жағдайын бақылау және олардың алдын алу бойынша инженерлік шаралар кешенін таңдаудың негізділігі мәселесі ерекше маңызға ие болады. Сонымен бірге, көтергіш құрылымдардың техникалық жағдайын бақылау жүйелі болуы керек және болып жатқан өзгерістерді сандық критерийлер негізінде бағалауға мүмкіндік беруі керек, яғни құрылымның нақты беріктігіне, қаттылығына және тұрақтылығына сәйкестігін анықтау процедураларына негізделген. нормативтік талаптарды ескере отырып элементтер.</w:t>
      </w:r>
    </w:p>
    <w:p w:rsidR="00E564CE" w:rsidRPr="00005D8E" w:rsidRDefault="00E564CE" w:rsidP="007734BC">
      <w:pPr>
        <w:widowControl w:val="0"/>
        <w:spacing w:after="0" w:line="240" w:lineRule="auto"/>
        <w:ind w:firstLine="709"/>
        <w:jc w:val="both"/>
        <w:rPr>
          <w:rFonts w:ascii="Times New Roman" w:hAnsi="Times New Roman" w:cs="Times New Roman"/>
          <w:sz w:val="24"/>
          <w:szCs w:val="24"/>
          <w:lang w:val="kk-KZ"/>
        </w:rPr>
      </w:pPr>
    </w:p>
    <w:p w:rsidR="00557F49" w:rsidRPr="00E564CE" w:rsidRDefault="00557F49"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557F49" w:rsidRPr="00EF6D90" w:rsidRDefault="00557F49"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F6D90">
        <w:rPr>
          <w:rFonts w:ascii="Times New Roman" w:hAnsi="Times New Roman" w:cs="Times New Roman"/>
          <w:sz w:val="24"/>
          <w:szCs w:val="24"/>
          <w:lang w:val="kk-KZ"/>
        </w:rPr>
        <w:t xml:space="preserve">1. Пайдаланылатын ғимараттардың мониторингі туралы айтып беріңіз.</w:t>
      </w:r>
    </w:p>
    <w:p w:rsidR="00557F49" w:rsidRPr="00E564CE" w:rsidRDefault="00557F49"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Мониторингтің мақсаты мен міндеттерін талдаңыз.</w:t>
      </w:r>
    </w:p>
    <w:p w:rsidR="00557F49" w:rsidRPr="00E564CE" w:rsidRDefault="00557F49"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113"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14"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15"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16"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117"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118"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19"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20"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21"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88162E" w:rsidRPr="00E564CE" w:rsidRDefault="0088162E" w:rsidP="007734BC">
      <w:pPr>
        <w:widowControl w:val="0"/>
        <w:spacing w:after="0" w:line="240" w:lineRule="auto"/>
        <w:ind w:firstLine="709"/>
        <w:jc w:val="both"/>
        <w:rPr>
          <w:rFonts w:ascii="Times New Roman" w:hAnsi="Times New Roman" w:cs="Times New Roman"/>
          <w:color w:val="000000"/>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sz w:val="24"/>
          <w:szCs w:val="24"/>
          <w:lang w:val="kk-KZ"/>
        </w:rPr>
      </w:pPr>
    </w:p>
    <w:p w:rsidR="006C79A1" w:rsidRPr="0007626C" w:rsidRDefault="0059702B" w:rsidP="007734BC">
      <w:pPr xmlns:w="http://schemas.openxmlformats.org/wordprocessingml/2006/main">
        <w:widowControl w:val="0"/>
        <w:spacing w:after="0" w:line="240" w:lineRule="auto"/>
        <w:ind w:firstLine="709"/>
        <w:jc w:val="both"/>
        <w:rPr>
          <w:rFonts w:ascii="Times New Roman" w:hAnsi="Times New Roman" w:cs="Times New Roman"/>
          <w:b/>
          <w:sz w:val="24"/>
          <w:szCs w:val="24"/>
          <w:lang w:val="kk-KZ"/>
        </w:rPr>
      </w:pPr>
      <w:r xmlns:w="http://schemas.openxmlformats.org/wordprocessingml/2006/main" w:rsidRPr="0007626C">
        <w:rPr>
          <w:rFonts w:ascii="Times New Roman" w:hAnsi="Times New Roman" w:cs="Times New Roman"/>
          <w:b/>
          <w:sz w:val="24"/>
          <w:szCs w:val="24"/>
          <w:lang w:val="kk-KZ"/>
        </w:rPr>
        <w:t xml:space="preserve">Дәріс №14 « </w:t>
      </w:r>
      <w:bookmarkStart xmlns:w="http://schemas.openxmlformats.org/wordprocessingml/2006/main" w:id="1" w:name="_Hlk156759961"/>
      <w:r xmlns:w="http://schemas.openxmlformats.org/wordprocessingml/2006/main" w:rsidRPr="0007626C">
        <w:rPr>
          <w:rFonts w:ascii="Times New Roman" w:hAnsi="Times New Roman" w:cs="Times New Roman"/>
          <w:b/>
          <w:sz w:val="24"/>
          <w:szCs w:val="24"/>
          <w:lang w:val="kk-KZ"/>
        </w:rPr>
        <w:t xml:space="preserve">Ғимараттар мен құрылыстардың техникалық жағдайын бақылау» </w:t>
      </w:r>
      <w:r xmlns:w="http://schemas.openxmlformats.org/wordprocessingml/2006/main" w:rsidRPr="0007626C">
        <w:rPr>
          <w:rFonts w:ascii="Times New Roman" w:hAnsi="Times New Roman" w:cs="Times New Roman"/>
          <w:b/>
          <w:sz w:val="24"/>
          <w:szCs w:val="24"/>
          <w:lang w:val="kk-KZ"/>
        </w:rPr>
        <w:t xml:space="preserve">тақырыбы</w:t>
      </w:r>
      <w:bookmarkEnd xmlns:w="http://schemas.openxmlformats.org/wordprocessingml/2006/main" w:id="1"/>
    </w:p>
    <w:p w:rsidR="003D3CF0" w:rsidRPr="00E564CE" w:rsidRDefault="003D3CF0" w:rsidP="007734BC">
      <w:pPr>
        <w:widowControl w:val="0"/>
        <w:spacing w:after="0" w:line="240" w:lineRule="auto"/>
        <w:ind w:firstLine="709"/>
        <w:jc w:val="both"/>
        <w:rPr>
          <w:rFonts w:ascii="Times New Roman" w:hAnsi="Times New Roman" w:cs="Times New Roman"/>
          <w:sz w:val="24"/>
          <w:szCs w:val="24"/>
          <w:lang w:val="kk-KZ"/>
        </w:rPr>
      </w:pPr>
    </w:p>
    <w:p w:rsidR="00C43F5E" w:rsidRPr="00E564CE" w:rsidRDefault="003D3CF0"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Мақсаты: ғимараттар мен құрылыстарды салу және реконструкциялау кезінде жұмыстарды инженерлік-геодезиялық қамтамасыз ету.</w:t>
      </w:r>
    </w:p>
    <w:p w:rsidR="003D3CF0" w:rsidRPr="00E564CE" w:rsidRDefault="003D3CF0" w:rsidP="007734BC">
      <w:pPr>
        <w:widowControl w:val="0"/>
        <w:spacing w:after="0" w:line="240" w:lineRule="auto"/>
        <w:ind w:firstLine="709"/>
        <w:jc w:val="both"/>
        <w:rPr>
          <w:rFonts w:ascii="Times New Roman" w:hAnsi="Times New Roman" w:cs="Times New Roman"/>
          <w:sz w:val="24"/>
          <w:szCs w:val="24"/>
          <w:lang w:val="kk-KZ"/>
        </w:rPr>
      </w:pPr>
    </w:p>
    <w:p w:rsidR="0007626C" w:rsidRPr="0007626C"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07626C">
        <w:rPr>
          <w:rFonts w:ascii="Times New Roman" w:hAnsi="Times New Roman" w:cs="Times New Roman"/>
          <w:sz w:val="24"/>
          <w:szCs w:val="24"/>
        </w:rPr>
        <w:t xml:space="preserve">Ғимараттар мен құрылыстардың техникалық жағдайын бақылау:</w:t>
      </w:r>
    </w:p>
    <w:p w:rsidR="0007626C" w:rsidRPr="0007626C"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07626C">
        <w:rPr>
          <w:rFonts w:ascii="Times New Roman" w:hAnsi="Times New Roman" w:cs="Times New Roman"/>
          <w:sz w:val="24"/>
          <w:szCs w:val="24"/>
        </w:rPr>
        <w:t xml:space="preserve">- ғимараттар мен құрылыстардың техникалық жағдайын бақылауға және осы жағдайдың нашарлауына әкелетін келеңсіз факторларды жою бойынша шұғыл шаралар қабылдауға;</w:t>
      </w:r>
    </w:p>
    <w:p w:rsidR="0007626C" w:rsidRPr="0007626C"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07626C">
        <w:rPr>
          <w:rFonts w:ascii="Times New Roman" w:hAnsi="Times New Roman" w:cs="Times New Roman"/>
          <w:sz w:val="24"/>
          <w:szCs w:val="24"/>
        </w:rPr>
        <w:t xml:space="preserve">- көтергіш құрылымдардың кернеулі-деформациялық күйінің өзгеруін көрсететін және олардың техникалық жағдайын тексеру қажет объектілерді анықтау;</w:t>
      </w:r>
    </w:p>
    <w:p w:rsidR="0007626C" w:rsidRPr="0007626C"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07626C">
        <w:rPr>
          <w:rFonts w:ascii="Times New Roman" w:hAnsi="Times New Roman" w:cs="Times New Roman"/>
          <w:sz w:val="24"/>
          <w:szCs w:val="24"/>
        </w:rPr>
        <w:t xml:space="preserve">- объектілердің жұмыс қабілеттілігін шектеуге немесе апатты жағдайға әкелетін іргетастар мен топырақтардың кернеулі-деформациялық күйіндегі жағымсыз өзгерістерді ерте анықтау арқылы ғимараттар мен құрылыстарды қауіпсіз пайдалануды қамтамасыз ету;</w:t>
      </w:r>
    </w:p>
    <w:p w:rsidR="00E564CE" w:rsidRPr="00E564CE"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sidRPr="0007626C">
        <w:rPr>
          <w:rFonts w:ascii="Times New Roman" w:hAnsi="Times New Roman" w:cs="Times New Roman"/>
          <w:sz w:val="24"/>
          <w:szCs w:val="24"/>
        </w:rPr>
        <w:t xml:space="preserve">- объектінің техникалық жай-күйінің өзгеру дәрежесі мен жылдамдығын бақылауға және қажет болған жағдайда оның құлауын болдырмау үшін шұғыл шаралар қабылдауға.</w:t>
      </w:r>
    </w:p>
    <w:p w:rsidR="00E564CE" w:rsidRPr="00E564CE" w:rsidRDefault="00E564CE" w:rsidP="007734BC">
      <w:pPr>
        <w:widowControl w:val="0"/>
        <w:spacing w:after="0" w:line="240" w:lineRule="auto"/>
        <w:ind w:firstLine="709"/>
        <w:jc w:val="both"/>
        <w:rPr>
          <w:rFonts w:ascii="Times New Roman" w:hAnsi="Times New Roman" w:cs="Times New Roman"/>
          <w:bCs/>
          <w:sz w:val="24"/>
          <w:szCs w:val="24"/>
          <w:lang w:val="kk-KZ"/>
        </w:rPr>
      </w:pPr>
    </w:p>
    <w:p w:rsidR="00557F49" w:rsidRPr="00E564CE" w:rsidRDefault="00557F49" w:rsidP="007734BC">
      <w:pPr xmlns:w="http://schemas.openxmlformats.org/wordprocessingml/2006/main">
        <w:widowControl w:val="0"/>
        <w:spacing w:after="0" w:line="240" w:lineRule="auto"/>
        <w:ind w:firstLine="709"/>
        <w:jc w:val="both"/>
        <w:rPr>
          <w:rFonts w:ascii="Times New Roman" w:hAnsi="Times New Roman" w:cs="Times New Roman"/>
          <w:bCs/>
          <w:sz w:val="24"/>
          <w:szCs w:val="24"/>
          <w:lang w:val="kk-KZ"/>
        </w:rPr>
      </w:pPr>
      <w:r xmlns:w="http://schemas.openxmlformats.org/wordprocessingml/2006/main" w:rsidRPr="00E564CE">
        <w:rPr>
          <w:rFonts w:ascii="Times New Roman" w:hAnsi="Times New Roman" w:cs="Times New Roman"/>
          <w:bCs/>
          <w:sz w:val="24"/>
          <w:szCs w:val="24"/>
          <w:lang w:val="kk-KZ"/>
        </w:rPr>
        <w:t xml:space="preserve">Бақылау тапсырмалары</w:t>
      </w:r>
    </w:p>
    <w:p w:rsidR="00557F49" w:rsidRPr="00EF6D90" w:rsidRDefault="00557F49" w:rsidP="007734BC">
      <w:pPr xmlns:w="http://schemas.openxmlformats.org/wordprocessingml/2006/main">
        <w:widowControl w:val="0"/>
        <w:spacing w:after="0" w:line="240" w:lineRule="auto"/>
        <w:ind w:firstLine="709"/>
        <w:jc w:val="both"/>
        <w:rPr>
          <w:rFonts w:ascii="Times New Roman" w:hAnsi="Times New Roman" w:cs="Times New Roman"/>
          <w:bCs/>
          <w:sz w:val="24"/>
          <w:szCs w:val="24"/>
          <w:lang w:val="kk-KZ"/>
        </w:rPr>
      </w:pPr>
      <w:r xmlns:w="http://schemas.openxmlformats.org/wordprocessingml/2006/main" w:rsidRPr="00EF6D90">
        <w:rPr>
          <w:rFonts w:ascii="Times New Roman" w:hAnsi="Times New Roman" w:cs="Times New Roman"/>
          <w:bCs/>
          <w:sz w:val="24"/>
          <w:szCs w:val="24"/>
          <w:lang w:val="kk-KZ"/>
        </w:rPr>
        <w:t xml:space="preserve">1. </w:t>
      </w:r>
      <w:r xmlns:w="http://schemas.openxmlformats.org/wordprocessingml/2006/main" w:rsidR="00EF6D90" w:rsidRPr="00EF6D90">
        <w:rPr>
          <w:rFonts w:ascii="Times New Roman" w:hAnsi="Times New Roman" w:cs="Times New Roman"/>
          <w:sz w:val="24"/>
          <w:szCs w:val="24"/>
          <w:lang w:val="kk-KZ"/>
        </w:rPr>
        <w:t xml:space="preserve">Ғимараттар мен құрылыстардың техникалық жағдайын бақылау түсінігіне анықтама беріңіз </w:t>
      </w:r>
      <w:r xmlns:w="http://schemas.openxmlformats.org/wordprocessingml/2006/main" w:rsidRPr="00EF6D90">
        <w:rPr>
          <w:rFonts w:ascii="Times New Roman" w:hAnsi="Times New Roman" w:cs="Times New Roman"/>
          <w:bCs/>
          <w:sz w:val="24"/>
          <w:szCs w:val="24"/>
          <w:lang w:val="kk-KZ"/>
        </w:rPr>
        <w:t xml:space="preserve">.</w:t>
      </w:r>
    </w:p>
    <w:p w:rsidR="00557F49" w:rsidRPr="00E564CE" w:rsidRDefault="00557F49" w:rsidP="007734BC">
      <w:pPr xmlns:w="http://schemas.openxmlformats.org/wordprocessingml/2006/main">
        <w:widowControl w:val="0"/>
        <w:spacing w:after="0" w:line="240" w:lineRule="auto"/>
        <w:ind w:firstLine="709"/>
        <w:jc w:val="both"/>
        <w:rPr>
          <w:rFonts w:ascii="Times New Roman" w:hAnsi="Times New Roman" w:cs="Times New Roman"/>
          <w:bCs/>
          <w:sz w:val="24"/>
          <w:szCs w:val="24"/>
          <w:lang w:val="kk-KZ"/>
        </w:rPr>
      </w:pPr>
      <w:r xmlns:w="http://schemas.openxmlformats.org/wordprocessingml/2006/main" w:rsidRPr="00E564CE">
        <w:rPr>
          <w:rFonts w:ascii="Times New Roman" w:hAnsi="Times New Roman" w:cs="Times New Roman"/>
          <w:bCs/>
          <w:sz w:val="24"/>
          <w:szCs w:val="24"/>
          <w:lang w:val="kk-KZ"/>
        </w:rPr>
        <w:t xml:space="preserve">2. </w:t>
      </w:r>
      <w:r xmlns:w="http://schemas.openxmlformats.org/wordprocessingml/2006/main" w:rsidR="00EF6D90" w:rsidRPr="00E564CE">
        <w:rPr>
          <w:rFonts w:ascii="Times New Roman" w:hAnsi="Times New Roman" w:cs="Times New Roman"/>
          <w:sz w:val="24"/>
          <w:szCs w:val="24"/>
          <w:lang w:val="kk-KZ"/>
        </w:rPr>
        <w:t xml:space="preserve">Ғимараттар мен құрылыстарды инженерлік-геодезиялық қамтамасыз ету сертификатын ұсыну </w:t>
      </w:r>
      <w:r xmlns:w="http://schemas.openxmlformats.org/wordprocessingml/2006/main" w:rsidRPr="00E564CE">
        <w:rPr>
          <w:rFonts w:ascii="Times New Roman" w:hAnsi="Times New Roman" w:cs="Times New Roman"/>
          <w:bCs/>
          <w:sz w:val="24"/>
          <w:szCs w:val="24"/>
          <w:lang w:val="kk-KZ"/>
        </w:rPr>
        <w:t xml:space="preserve">.</w:t>
      </w:r>
    </w:p>
    <w:p w:rsidR="00557F49" w:rsidRPr="00E564CE" w:rsidRDefault="00557F49" w:rsidP="007734BC">
      <w:pPr>
        <w:widowControl w:val="0"/>
        <w:spacing w:after="0" w:line="240" w:lineRule="auto"/>
        <w:ind w:firstLine="709"/>
        <w:jc w:val="both"/>
        <w:rPr>
          <w:rFonts w:ascii="Times New Roman" w:hAnsi="Times New Roman" w:cs="Times New Roman"/>
          <w:bCs/>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122"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23"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24"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3D57C1"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25"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126"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127"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Аграрлық университет.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28"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29"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3D57C1" w:rsidRPr="00E564CE" w:rsidRDefault="003D57C1" w:rsidP="003D57C1">
      <w:pPr xmlns:w="http://schemas.openxmlformats.org/wordprocessingml/2006/main">
        <w:widowControl w:val="0"/>
        <w:spacing w:after="0" w:line="240" w:lineRule="auto"/>
        <w:ind w:firstLine="709"/>
        <w:jc w:val="both"/>
        <w:rPr>
          <w:rFonts w:ascii="Times New Roman" w:hAnsi="Times New Roman" w:cs="Times New Roman"/>
          <w:color w:val="000000"/>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30"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w:t>
      </w:r>
    </w:p>
    <w:p w:rsidR="0088162E" w:rsidRPr="00E564CE" w:rsidRDefault="0088162E" w:rsidP="007734BC">
      <w:pPr>
        <w:widowControl w:val="0"/>
        <w:spacing w:after="0" w:line="240" w:lineRule="auto"/>
        <w:ind w:firstLine="709"/>
        <w:jc w:val="both"/>
        <w:rPr>
          <w:rFonts w:ascii="Times New Roman" w:hAnsi="Times New Roman" w:cs="Times New Roman"/>
          <w:color w:val="000000"/>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bCs/>
          <w:sz w:val="24"/>
          <w:szCs w:val="24"/>
          <w:lang w:val="kk-KZ"/>
        </w:rPr>
      </w:pPr>
    </w:p>
    <w:p w:rsidR="0088162E" w:rsidRPr="00E564CE" w:rsidRDefault="0088162E" w:rsidP="007734BC">
      <w:pPr>
        <w:widowControl w:val="0"/>
        <w:spacing w:after="0" w:line="240" w:lineRule="auto"/>
        <w:ind w:firstLine="709"/>
        <w:jc w:val="both"/>
        <w:rPr>
          <w:rFonts w:ascii="Times New Roman" w:hAnsi="Times New Roman" w:cs="Times New Roman"/>
          <w:bCs/>
          <w:sz w:val="24"/>
          <w:szCs w:val="24"/>
          <w:lang w:val="kk-KZ"/>
        </w:rPr>
      </w:pPr>
    </w:p>
    <w:p w:rsidR="006C79A1" w:rsidRPr="0007626C" w:rsidRDefault="0059702B" w:rsidP="007734BC">
      <w:pPr xmlns:w="http://schemas.openxmlformats.org/wordprocessingml/2006/main">
        <w:widowControl w:val="0"/>
        <w:spacing w:after="0" w:line="240" w:lineRule="auto"/>
        <w:ind w:firstLine="709"/>
        <w:jc w:val="both"/>
        <w:rPr>
          <w:rFonts w:ascii="Times New Roman" w:hAnsi="Times New Roman" w:cs="Times New Roman"/>
          <w:b/>
          <w:bCs/>
          <w:sz w:val="24"/>
          <w:szCs w:val="24"/>
          <w:lang w:val="kk-KZ"/>
        </w:rPr>
      </w:pPr>
      <w:r xmlns:w="http://schemas.openxmlformats.org/wordprocessingml/2006/main" w:rsidRPr="0007626C">
        <w:rPr>
          <w:rFonts w:ascii="Times New Roman" w:hAnsi="Times New Roman" w:cs="Times New Roman"/>
          <w:b/>
          <w:bCs/>
          <w:sz w:val="24"/>
          <w:szCs w:val="24"/>
          <w:lang w:val="kk-KZ"/>
        </w:rPr>
        <w:t xml:space="preserve">Дәріс 15. « </w:t>
      </w:r>
      <w:bookmarkStart xmlns:w="http://schemas.openxmlformats.org/wordprocessingml/2006/main" w:id="2" w:name="_GoBack"/>
      <w:r xmlns:w="http://schemas.openxmlformats.org/wordprocessingml/2006/main" w:rsidR="00EF6D90" w:rsidRPr="0007626C">
        <w:rPr>
          <w:rFonts w:ascii="Times New Roman" w:hAnsi="Times New Roman" w:cs="Times New Roman"/>
          <w:b/>
          <w:sz w:val="24"/>
          <w:szCs w:val="24"/>
        </w:rPr>
        <w:t xml:space="preserve">Құрылыс құрылымдарының мониторингі </w:t>
      </w:r>
      <w:bookmarkEnd xmlns:w="http://schemas.openxmlformats.org/wordprocessingml/2006/main" w:id="2"/>
      <w:r xmlns:w="http://schemas.openxmlformats.org/wordprocessingml/2006/main" w:rsidR="00EF6D90" w:rsidRPr="0007626C">
        <w:rPr>
          <w:rFonts w:ascii="Times New Roman" w:hAnsi="Times New Roman" w:cs="Times New Roman"/>
          <w:b/>
          <w:bCs/>
          <w:sz w:val="24"/>
          <w:szCs w:val="24"/>
          <w:lang w:val="kk-KZ"/>
        </w:rPr>
        <w:t xml:space="preserve">» тақырыбы</w:t>
      </w:r>
    </w:p>
    <w:p w:rsidR="006C79A1" w:rsidRPr="00E564CE" w:rsidRDefault="006C79A1" w:rsidP="007734BC">
      <w:pPr>
        <w:widowControl w:val="0"/>
        <w:spacing w:after="0" w:line="240" w:lineRule="auto"/>
        <w:ind w:firstLine="709"/>
        <w:jc w:val="both"/>
        <w:rPr>
          <w:rFonts w:ascii="Times New Roman" w:hAnsi="Times New Roman" w:cs="Times New Roman"/>
          <w:sz w:val="24"/>
          <w:szCs w:val="24"/>
          <w:lang w:val="kk-KZ"/>
        </w:rPr>
      </w:pPr>
    </w:p>
    <w:p w:rsidR="0059702B" w:rsidRPr="00E564CE" w:rsidRDefault="00E564CE"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Мақсаты: Құрылыс саласындағы мониторинг жүйесін білу.</w:t>
      </w:r>
    </w:p>
    <w:p w:rsidR="003D3CF0" w:rsidRPr="00E564CE" w:rsidRDefault="003D3CF0" w:rsidP="007734BC">
      <w:pPr>
        <w:widowControl w:val="0"/>
        <w:spacing w:after="0" w:line="240" w:lineRule="auto"/>
        <w:ind w:firstLine="709"/>
        <w:jc w:val="both"/>
        <w:rPr>
          <w:rFonts w:ascii="Times New Roman" w:hAnsi="Times New Roman" w:cs="Times New Roman"/>
          <w:sz w:val="24"/>
          <w:szCs w:val="24"/>
          <w:lang w:val="kk-KZ"/>
        </w:rPr>
      </w:pPr>
    </w:p>
    <w:p w:rsidR="0007626C" w:rsidRDefault="0007626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07626C">
        <w:rPr>
          <w:rFonts w:ascii="Times New Roman" w:hAnsi="Times New Roman" w:cs="Times New Roman"/>
          <w:sz w:val="24"/>
          <w:szCs w:val="24"/>
          <w:lang w:val="kk-KZ"/>
        </w:rPr>
        <w:t xml:space="preserve">Мониторинг жүйесі ғимараттар мен құрылыстардың құрылыс сатысында да, кейінгі пайдалану кезінде де жағдайын тиімді бақылауға мүмкіндік береді. Мониторинг жүйесі жеке немесе объектінің өмірін қамтамасыз етуді басқарудың бірыңғай жүйесінің бөлігі ретінде жұмыс істей алады. Артықшылықтары:</w:t>
      </w:r>
    </w:p>
    <w:p w:rsidR="0007626C" w:rsidRDefault="0007626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07626C">
        <w:rPr>
          <w:rFonts w:ascii="Times New Roman" w:hAnsi="Times New Roman" w:cs="Times New Roman"/>
          <w:sz w:val="24"/>
          <w:szCs w:val="24"/>
          <w:lang w:val="kk-KZ"/>
        </w:rPr>
        <w:t xml:space="preserve">1) объектінің жай-күйі туралы сенімді және уақтылы ақпарат;</w:t>
      </w:r>
    </w:p>
    <w:p w:rsidR="0007626C" w:rsidRDefault="0007626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07626C">
        <w:rPr>
          <w:rFonts w:ascii="Times New Roman" w:hAnsi="Times New Roman" w:cs="Times New Roman"/>
          <w:sz w:val="24"/>
          <w:szCs w:val="24"/>
          <w:lang w:val="kk-KZ"/>
        </w:rPr>
        <w:t xml:space="preserve">2) ғимараттар мен құрылыстардың қирау қаупін уақтылы болдырмау;</w:t>
      </w:r>
    </w:p>
    <w:p w:rsidR="0007626C" w:rsidRDefault="0007626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07626C">
        <w:rPr>
          <w:rFonts w:ascii="Times New Roman" w:hAnsi="Times New Roman" w:cs="Times New Roman"/>
          <w:sz w:val="24"/>
          <w:szCs w:val="24"/>
          <w:lang w:val="kk-KZ"/>
        </w:rPr>
        <w:t xml:space="preserve">3) ғимараттың (құрылыстың) жекелеген элементтерінің қауіптілік себептерін дәл анықтау;</w:t>
      </w:r>
    </w:p>
    <w:p w:rsidR="0007626C" w:rsidRDefault="0007626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07626C">
        <w:rPr>
          <w:rFonts w:ascii="Times New Roman" w:hAnsi="Times New Roman" w:cs="Times New Roman"/>
          <w:sz w:val="24"/>
          <w:szCs w:val="24"/>
          <w:lang w:val="kk-KZ"/>
        </w:rPr>
        <w:t xml:space="preserve">4) күрделі құрылысқа инвестицияларды қорғаудың тиімді құралы;</w:t>
      </w:r>
    </w:p>
    <w:p w:rsidR="00E564CE" w:rsidRPr="0007626C" w:rsidRDefault="0007626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07626C">
        <w:rPr>
          <w:rFonts w:ascii="Times New Roman" w:hAnsi="Times New Roman" w:cs="Times New Roman"/>
          <w:sz w:val="24"/>
          <w:szCs w:val="24"/>
          <w:lang w:val="kk-KZ"/>
        </w:rPr>
        <w:t xml:space="preserve">5) адамдар өмірінің қауіпсіздік деңгейін арттыру.</w:t>
      </w:r>
    </w:p>
    <w:p w:rsidR="0007626C" w:rsidRDefault="0007626C" w:rsidP="007734BC">
      <w:pPr>
        <w:widowControl w:val="0"/>
        <w:spacing w:after="0" w:line="240" w:lineRule="auto"/>
        <w:ind w:firstLine="709"/>
        <w:jc w:val="both"/>
        <w:rPr>
          <w:rFonts w:ascii="Times New Roman" w:hAnsi="Times New Roman" w:cs="Times New Roman"/>
          <w:sz w:val="24"/>
          <w:szCs w:val="24"/>
          <w:lang w:val="kk-KZ"/>
        </w:rPr>
      </w:pPr>
    </w:p>
    <w:p w:rsidR="0007626C" w:rsidRDefault="0007626C" w:rsidP="007734BC">
      <w:pPr>
        <w:widowControl w:val="0"/>
        <w:spacing w:after="0" w:line="240" w:lineRule="auto"/>
        <w:ind w:firstLine="709"/>
        <w:jc w:val="both"/>
        <w:rPr>
          <w:rFonts w:ascii="Times New Roman" w:hAnsi="Times New Roman" w:cs="Times New Roman"/>
          <w:sz w:val="24"/>
          <w:szCs w:val="24"/>
          <w:lang w:val="kk-KZ"/>
        </w:rPr>
      </w:pPr>
    </w:p>
    <w:p w:rsidR="00557F49" w:rsidRPr="00E564CE" w:rsidRDefault="00557F49"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Бақылау тапсырмалары</w:t>
      </w:r>
    </w:p>
    <w:p w:rsidR="00557F49" w:rsidRPr="00EF6D90" w:rsidRDefault="00EF6D90"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F6D90">
        <w:rPr>
          <w:rFonts w:ascii="Times New Roman" w:hAnsi="Times New Roman" w:cs="Times New Roman"/>
          <w:sz w:val="24"/>
          <w:szCs w:val="24"/>
          <w:lang w:val="kk-KZ"/>
        </w:rPr>
        <w:t xml:space="preserve">1. Құрылыс құрылымдарының мониторингіне анықтама беріңіз.</w:t>
      </w:r>
    </w:p>
    <w:p w:rsidR="00557F49" w:rsidRPr="00E564CE" w:rsidRDefault="00557F49"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sidRPr="00E564CE">
        <w:rPr>
          <w:rFonts w:ascii="Times New Roman" w:hAnsi="Times New Roman" w:cs="Times New Roman"/>
          <w:sz w:val="24"/>
          <w:szCs w:val="24"/>
          <w:lang w:val="kk-KZ"/>
        </w:rPr>
        <w:t xml:space="preserve">2. Құрылыс саласындағы мониторинг жүйесі туралы айтып беріңіз.</w:t>
      </w:r>
    </w:p>
    <w:p w:rsidR="00557F49" w:rsidRDefault="00557F49" w:rsidP="007734BC">
      <w:pPr>
        <w:widowControl w:val="0"/>
        <w:spacing w:after="0" w:line="240" w:lineRule="auto"/>
        <w:ind w:firstLine="709"/>
        <w:jc w:val="both"/>
        <w:rPr>
          <w:rFonts w:ascii="Times New Roman" w:hAnsi="Times New Roman" w:cs="Times New Roman"/>
          <w:sz w:val="24"/>
          <w:szCs w:val="24"/>
          <w:lang w:val="kk-KZ"/>
        </w:rPr>
      </w:pPr>
    </w:p>
    <w:p w:rsidR="003D57C1" w:rsidRDefault="003D57C1" w:rsidP="007734BC">
      <w:pPr>
        <w:widowControl w:val="0"/>
        <w:spacing w:after="0" w:line="240" w:lineRule="auto"/>
        <w:ind w:firstLine="709"/>
        <w:jc w:val="both"/>
        <w:rPr>
          <w:rFonts w:ascii="Times New Roman" w:hAnsi="Times New Roman" w:cs="Times New Roman"/>
          <w:sz w:val="24"/>
          <w:szCs w:val="24"/>
          <w:lang w:val="kk-KZ"/>
        </w:rPr>
      </w:pP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color w:val="000000" w:themeColor="text1"/>
          <w:sz w:val="24"/>
          <w:szCs w:val="24"/>
          <w:lang w:val="kk-KZ"/>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Негізгі әдебиеттер:</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lang w:val="kk-KZ"/>
        </w:rPr>
      </w:pPr>
      <w:r xmlns:w="http://schemas.openxmlformats.org/wordprocessingml/2006/main" w:rsidRPr="003D57C1">
        <w:rPr>
          <w:rFonts w:ascii="Times New Roman" w:hAnsi="Times New Roman" w:cs="Times New Roman"/>
          <w:color w:val="222222"/>
          <w:sz w:val="24"/>
          <w:szCs w:val="24"/>
          <w:shd w:val="clear" w:color="auto" w:fill="FFFFFF"/>
          <w:lang w:val="kk-KZ"/>
        </w:rPr>
        <w:t xml:space="preserve">1. Теорияның негізгі деректері: оқу құралы. нұсқаулық / Б.А.Урмашев, Т.А.Шмыгалева; атындағы ҚазҰУ. әл-Фараби. – Алматы: Қазақ университеті, 2017. – 141, [1] б. : сурет, кесте.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URL:</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 </w:t>
      </w:r>
      <w:hyperlink xmlns:w="http://schemas.openxmlformats.org/wordprocessingml/2006/main" xmlns:r="http://schemas.openxmlformats.org/officeDocument/2006/relationships" r:id="rId131" w:history="1">
        <w:r xmlns:w="http://schemas.openxmlformats.org/wordprocessingml/2006/main" w:rsidRPr="003D57C1">
          <w:rPr>
            <w:rStyle w:val="a9"/>
            <w:rFonts w:ascii="Times New Roman" w:hAnsi="Times New Roman" w:cs="Times New Roman"/>
            <w:sz w:val="24"/>
            <w:szCs w:val="24"/>
            <w:shd w:val="clear" w:color="auto" w:fill="FFFFFF"/>
            <w:lang w:val="kk-KZ"/>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lang w:val="kk-KZ"/>
        </w:rPr>
        <w:t xml:space="preserve">. - Библиография: б. 141. - </w:t>
      </w:r>
      <w:r xmlns:w="http://schemas.openxmlformats.org/wordprocessingml/2006/main" w:rsidRPr="003D57C1">
        <w:rPr>
          <w:rFonts w:ascii="Times New Roman" w:hAnsi="Times New Roman" w:cs="Times New Roman"/>
          <w:b/>
          <w:bCs/>
          <w:color w:val="222222"/>
          <w:sz w:val="24"/>
          <w:szCs w:val="24"/>
          <w:shd w:val="clear" w:color="auto" w:fill="FFFFFF"/>
          <w:lang w:val="kk-KZ"/>
        </w:rPr>
        <w:t xml:space="preserve">ISBN </w:t>
      </w:r>
      <w:r xmlns:w="http://schemas.openxmlformats.org/wordprocessingml/2006/main" w:rsidRPr="003D57C1">
        <w:rPr>
          <w:rFonts w:ascii="Times New Roman" w:hAnsi="Times New Roman" w:cs="Times New Roman"/>
          <w:color w:val="222222"/>
          <w:sz w:val="24"/>
          <w:szCs w:val="24"/>
          <w:shd w:val="clear" w:color="auto" w:fill="FFFFFF"/>
          <w:lang w:val="kk-KZ"/>
        </w:rPr>
        <w:t xml:space="preserve">978-601-04-2233-9.</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color w:val="222222"/>
          <w:sz w:val="24"/>
          <w:szCs w:val="24"/>
          <w:shd w:val="clear" w:color="auto" w:fill="FFFFFF"/>
        </w:rPr>
      </w:pPr>
      <w:r xmlns:w="http://schemas.openxmlformats.org/wordprocessingml/2006/main" w:rsidRPr="003D57C1">
        <w:rPr>
          <w:rFonts w:ascii="Times New Roman" w:eastAsia="Calibri" w:hAnsi="Times New Roman" w:cs="Times New Roman"/>
          <w:color w:val="000000" w:themeColor="text1"/>
          <w:sz w:val="24"/>
          <w:szCs w:val="24"/>
          <w:lang w:val="kk-KZ"/>
        </w:rPr>
        <w:t xml:space="preserve">2.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Негіздер = Деректер базасы жүйелері: жобалау </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color w:val="222222"/>
          <w:sz w:val="24"/>
          <w:szCs w:val="24"/>
          <w:shd w:val="clear" w:color="auto" w:fill="FFFFFF"/>
        </w:rPr>
        <w:t xml:space="preserve">енгізу және қолдау: теория және практика </w:t>
      </w:r>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Т.</w:t>
      </w:r>
      <w:r xmlns:w="http://schemas.openxmlformats.org/wordprocessingml/2006/main" w:rsidRPr="003D57C1">
        <w:rPr>
          <w:rStyle w:val="bolighting"/>
          <w:rFonts w:ascii="Times New Roman" w:hAnsi="Times New Roman" w:cs="Times New Roman"/>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Коннолли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3D57C1">
        <w:rPr>
          <w:rFonts w:ascii="Times New Roman" w:hAnsi="Times New Roman" w:cs="Times New Roman"/>
          <w:color w:val="222222"/>
          <w:sz w:val="24"/>
          <w:szCs w:val="24"/>
          <w:shd w:val="clear" w:color="auto" w:fill="FFFFFF"/>
        </w:rPr>
        <w:t xml:space="preserve">К.Бегг </w:t>
      </w:r>
      <w:proofErr xmlns:w="http://schemas.openxmlformats.org/wordprocessingml/2006/main" w:type="spellEnd"/>
      <w:r xmlns:w="http://schemas.openxmlformats.org/wordprocessingml/2006/main" w:rsidRPr="003D57C1">
        <w:rPr>
          <w:rFonts w:ascii="Times New Roman" w:hAnsi="Times New Roman" w:cs="Times New Roman"/>
          <w:color w:val="222222"/>
          <w:sz w:val="24"/>
          <w:szCs w:val="24"/>
          <w:shd w:val="clear" w:color="auto" w:fill="FFFFFF"/>
        </w:rPr>
        <w:t xml:space="preserve">. - 2-оқу. – М.Уильямс, 2000. – 1111, [8] б. - </w:t>
      </w:r>
      <w:r xmlns:w="http://schemas.openxmlformats.org/wordprocessingml/2006/main" w:rsidRPr="003D57C1">
        <w:rPr>
          <w:rFonts w:ascii="Times New Roman" w:hAnsi="Times New Roman" w:cs="Times New Roman"/>
          <w:b/>
          <w:bCs/>
          <w:color w:val="222222"/>
          <w:sz w:val="24"/>
          <w:szCs w:val="24"/>
          <w:shd w:val="clear" w:color="auto" w:fill="FFFFFF"/>
        </w:rPr>
        <w:t xml:space="preserve">URL:</w:t>
      </w:r>
      <w:r xmlns:w="http://schemas.openxmlformats.org/wordprocessingml/2006/main" w:rsidRPr="003D57C1">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32"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color w:val="222222"/>
          <w:sz w:val="24"/>
          <w:szCs w:val="24"/>
          <w:shd w:val="clear" w:color="auto" w:fill="FFFFFF"/>
        </w:rPr>
        <w:t xml:space="preserve">. - </w:t>
      </w:r>
      <w:r xmlns:w="http://schemas.openxmlformats.org/wordprocessingml/2006/main" w:rsidRPr="003D57C1">
        <w:rPr>
          <w:rFonts w:ascii="Times New Roman" w:hAnsi="Times New Roman" w:cs="Times New Roman"/>
          <w:b/>
          <w:bCs/>
          <w:color w:val="222222"/>
          <w:sz w:val="24"/>
          <w:szCs w:val="24"/>
          <w:shd w:val="clear" w:color="auto" w:fill="FFFFFF"/>
        </w:rPr>
        <w:t xml:space="preserve">ISBN </w:t>
      </w:r>
      <w:r xmlns:w="http://schemas.openxmlformats.org/wordprocessingml/2006/main" w:rsidRPr="003D57C1">
        <w:rPr>
          <w:rFonts w:ascii="Times New Roman" w:hAnsi="Times New Roman" w:cs="Times New Roman"/>
          <w:color w:val="222222"/>
          <w:sz w:val="24"/>
          <w:szCs w:val="24"/>
          <w:shd w:val="clear" w:color="auto" w:fill="FFFFFF"/>
        </w:rPr>
        <w:t xml:space="preserve">5-8459-0109-Х</w:t>
      </w:r>
    </w:p>
    <w:p w:rsidR="003D57C1" w:rsidRPr="003D57C1" w:rsidRDefault="003D57C1" w:rsidP="003D57C1">
      <w:pPr xmlns:w="http://schemas.openxmlformats.org/wordprocessingml/2006/main">
        <w:widowControl w:val="0"/>
        <w:spacing w:after="0" w:line="240" w:lineRule="auto"/>
        <w:ind w:firstLine="567"/>
        <w:jc w:val="both"/>
        <w:rPr>
          <w:rFonts w:ascii="Times New Roman" w:eastAsia="Calibri" w:hAnsi="Times New Roman" w:cs="Times New Roman"/>
          <w:sz w:val="24"/>
          <w:szCs w:val="24"/>
          <w:lang w:val="kk-KZ"/>
        </w:rPr>
      </w:pPr>
      <w:r xmlns:w="http://schemas.openxmlformats.org/wordprocessingml/2006/main" w:rsidRPr="003D57C1">
        <w:rPr>
          <w:rStyle w:val="bolighting"/>
          <w:rFonts w:ascii="Times New Roman" w:hAnsi="Times New Roman" w:cs="Times New Roman"/>
          <w:sz w:val="24"/>
          <w:szCs w:val="24"/>
          <w:shd w:val="clear" w:color="auto" w:fill="FFFFFF"/>
        </w:rPr>
        <w:t xml:space="preserve">3. Дизайн</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негіз</w:t>
      </w:r>
      <w:r xmlns:w="http://schemas.openxmlformats.org/wordprocessingml/2006/main" w:rsidRPr="003D57C1">
        <w:rPr>
          <w:rFonts w:ascii="Times New Roman" w:hAnsi="Times New Roman" w:cs="Times New Roman"/>
          <w:sz w:val="24"/>
          <w:szCs w:val="24"/>
          <w:shd w:val="clear" w:color="auto" w:fill="FFFFFF"/>
        </w:rPr>
        <w:t xml:space="preserve"> </w:t>
      </w:r>
      <w:r xmlns:w="http://schemas.openxmlformats.org/wordprocessingml/2006/main" w:rsidRPr="003D57C1">
        <w:rPr>
          <w:rStyle w:val="bolighting"/>
          <w:rFonts w:ascii="Times New Roman" w:hAnsi="Times New Roman" w:cs="Times New Roman"/>
          <w:sz w:val="24"/>
          <w:szCs w:val="24"/>
          <w:shd w:val="clear" w:color="auto" w:fill="FFFFFF"/>
        </w:rPr>
        <w:t xml:space="preserve">олардың XML </w:t>
      </w:r>
      <w:r xmlns:w="http://schemas.openxmlformats.org/wordprocessingml/2006/main" w:rsidRPr="003D57C1">
        <w:rPr>
          <w:rFonts w:ascii="Times New Roman" w:hAnsi="Times New Roman" w:cs="Times New Roman"/>
          <w:sz w:val="24"/>
          <w:szCs w:val="24"/>
          <w:shd w:val="clear" w:color="auto" w:fill="FFFFFF"/>
        </w:rPr>
        <w:t xml:space="preserve">негізінде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білім беру әдісі. жәрдемақы / М. Грейвс. - </w:t>
      </w:r>
      <w:proofErr xmlns:w="http://schemas.openxmlformats.org/wordprocessingml/2006/main" w:type="gramStart"/>
      <w:r xmlns:w="http://schemas.openxmlformats.org/wordprocessingml/2006/main" w:rsidRPr="003D57C1">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3D57C1">
        <w:rPr>
          <w:rFonts w:ascii="Times New Roman" w:hAnsi="Times New Roman" w:cs="Times New Roman"/>
          <w:sz w:val="24"/>
          <w:szCs w:val="24"/>
          <w:shd w:val="clear" w:color="auto" w:fill="FFFFFF"/>
        </w:rPr>
        <w:t xml:space="preserve">Уильямс, 2002. – 639, [1] б. - </w:t>
      </w:r>
      <w:r xmlns:w="http://schemas.openxmlformats.org/wordprocessingml/2006/main" w:rsidRPr="003D57C1">
        <w:rPr>
          <w:rFonts w:ascii="Times New Roman" w:hAnsi="Times New Roman" w:cs="Times New Roman"/>
          <w:bCs/>
          <w:sz w:val="24"/>
          <w:szCs w:val="24"/>
          <w:shd w:val="clear" w:color="auto" w:fill="FFFFFF"/>
        </w:rPr>
        <w:t xml:space="preserve">URL:</w:t>
      </w:r>
      <w:r xmlns:w="http://schemas.openxmlformats.org/wordprocessingml/2006/main" w:rsidRPr="003D57C1">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33" w:history="1">
        <w:r xmlns:w="http://schemas.openxmlformats.org/wordprocessingml/2006/main" w:rsidRPr="003D57C1">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3D57C1">
        <w:rPr>
          <w:rFonts w:ascii="Times New Roman" w:hAnsi="Times New Roman" w:cs="Times New Roman"/>
          <w:sz w:val="24"/>
          <w:szCs w:val="24"/>
          <w:shd w:val="clear" w:color="auto" w:fill="FFFFFF"/>
        </w:rPr>
        <w:t xml:space="preserve">- Пер. ағылшын тілінен - </w:t>
      </w:r>
      <w:r xmlns:w="http://schemas.openxmlformats.org/wordprocessingml/2006/main" w:rsidRPr="003D57C1">
        <w:rPr>
          <w:rFonts w:ascii="Times New Roman" w:hAnsi="Times New Roman" w:cs="Times New Roman"/>
          <w:bCs/>
          <w:sz w:val="24"/>
          <w:szCs w:val="24"/>
          <w:shd w:val="clear" w:color="auto" w:fill="FFFFFF"/>
        </w:rPr>
        <w:t xml:space="preserve">ISBN </w:t>
      </w:r>
      <w:r xmlns:w="http://schemas.openxmlformats.org/wordprocessingml/2006/main" w:rsidRPr="003D57C1">
        <w:rPr>
          <w:rFonts w:ascii="Times New Roman" w:hAnsi="Times New Roman" w:cs="Times New Roman"/>
          <w:sz w:val="24"/>
          <w:szCs w:val="24"/>
          <w:shd w:val="clear" w:color="auto" w:fill="FFFFFF"/>
        </w:rPr>
        <w:t xml:space="preserve">5-8459-0270-3</w:t>
      </w:r>
    </w:p>
    <w:p w:rsidR="003D57C1" w:rsidRPr="003D57C1" w:rsidRDefault="003D57C1" w:rsidP="003D57C1">
      <w:pPr xmlns:w="http://schemas.openxmlformats.org/wordprocessingml/2006/main">
        <w:widowControl w:val="0"/>
        <w:spacing w:after="0" w:line="240" w:lineRule="auto"/>
        <w:ind w:firstLine="567"/>
        <w:jc w:val="both"/>
        <w:rPr>
          <w:rFonts w:ascii="Times New Roman" w:hAnsi="Times New Roman" w:cs="Times New Roman"/>
          <w:sz w:val="24"/>
          <w:szCs w:val="24"/>
          <w:lang w:val="kk-KZ"/>
        </w:rPr>
      </w:pPr>
      <w:r xmlns:w="http://schemas.openxmlformats.org/wordprocessingml/2006/main" w:rsidRPr="003D57C1">
        <w:rPr>
          <w:rFonts w:ascii="Times New Roman" w:hAnsi="Times New Roman" w:cs="Times New Roman"/>
          <w:sz w:val="24"/>
          <w:szCs w:val="24"/>
        </w:rPr>
        <w:t xml:space="preserve">4.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Толстохатко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 Негізгі деректер: Жылжымайтын мүлікті есепке алу үшін жобалау және пайдалану: Білім.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pos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 </w:t>
      </w:r>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В.А.Толстохатко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w:t>
      </w:r>
      <w:proofErr xmlns:w="http://schemas.openxmlformats.org/wordprocessingml/2006/main" w:type="spellEnd"/>
      <w:r xmlns:w="http://schemas.openxmlformats.org/wordprocessingml/2006/main" w:rsidRPr="003D57C1">
        <w:rPr>
          <w:rFonts w:ascii="Times New Roman" w:hAnsi="Times New Roman" w:cs="Times New Roman"/>
          <w:sz w:val="24"/>
          <w:szCs w:val="24"/>
        </w:rPr>
        <w:t xml:space="preserve">Е.Е.Поморцева </w:t>
      </w:r>
      <w:proofErr xmlns:w="http://schemas.openxmlformats.org/wordprocessingml/2006/main" w:type="spellStart"/>
      <w:r xmlns:w="http://schemas.openxmlformats.org/wordprocessingml/2006/main" w:rsidRPr="003D57C1">
        <w:rPr>
          <w:rFonts w:ascii="Times New Roman" w:hAnsi="Times New Roman" w:cs="Times New Roman"/>
          <w:sz w:val="24"/>
          <w:szCs w:val="24"/>
        </w:rPr>
        <w:t xml:space="preserve">, И.М.Патракеев. – Харьков: XNUMG, 2014. – 176 б.</w:t>
      </w:r>
    </w:p>
    <w:p w:rsidR="0007626C" w:rsidRDefault="003D57C1" w:rsidP="0007626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Қосымша оқу</w:t>
      </w:r>
    </w:p>
    <w:p w:rsidR="0007626C" w:rsidRPr="00E564CE"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sz w:val="24"/>
          <w:szCs w:val="24"/>
          <w:lang w:val="kk-KZ"/>
        </w:rPr>
        <w:t xml:space="preserve">1. </w:t>
      </w:r>
      <w:r xmlns:w="http://schemas.openxmlformats.org/wordprocessingml/2006/main" w:rsidRPr="00E564CE">
        <w:rPr>
          <w:rFonts w:ascii="Times New Roman" w:hAnsi="Times New Roman" w:cs="Times New Roman"/>
          <w:sz w:val="24"/>
          <w:szCs w:val="24"/>
        </w:rPr>
        <w:t xml:space="preserve">Леденев В.В. </w:t>
      </w:r>
      <w:r xmlns:w="http://schemas.openxmlformats.org/wordprocessingml/2006/main" w:rsidRPr="00E564CE">
        <w:rPr>
          <w:rFonts w:ascii="Times New Roman" w:hAnsi="Times New Roman" w:cs="Times New Roman"/>
          <w:sz w:val="24"/>
          <w:szCs w:val="24"/>
          <w:lang w:val="kk-KZ"/>
        </w:rPr>
        <w:t xml:space="preserve">, </w:t>
      </w:r>
      <w:r xmlns:w="http://schemas.openxmlformats.org/wordprocessingml/2006/main" w:rsidRPr="00E564CE">
        <w:rPr>
          <w:rFonts w:ascii="Times New Roman" w:hAnsi="Times New Roman" w:cs="Times New Roman"/>
          <w:sz w:val="24"/>
          <w:szCs w:val="24"/>
        </w:rPr>
        <w:t xml:space="preserve">Құрылыс құрылымдары мен құрылымдарын тексеру / В.В. - Тамбов: «СТТУ» Федералдық мемлекеттік бюджеттік жоғары оқу орнының баспасы, 2017. - 252 б. - 100 дана. ISBN 978-5-8265-1685-0.</w:t>
      </w:r>
    </w:p>
    <w:p w:rsidR="0007626C" w:rsidRPr="00E564CE"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sz w:val="24"/>
          <w:szCs w:val="24"/>
          <w:shd w:val="clear" w:color="auto" w:fill="FFFFFF"/>
          <w:lang w:val="kk-KZ"/>
        </w:rPr>
        <w:t xml:space="preserve">2 </w:t>
      </w:r>
      <w:r xmlns:w="http://schemas.openxmlformats.org/wordprocessingml/2006/main" w:rsidRPr="00E564CE">
        <w:rPr>
          <w:rFonts w:ascii="Times New Roman" w:hAnsi="Times New Roman" w:cs="Times New Roman"/>
          <w:bCs/>
          <w:sz w:val="24"/>
          <w:szCs w:val="24"/>
          <w:shd w:val="clear" w:color="auto" w:fill="FFFFFF"/>
        </w:rPr>
        <w:t xml:space="preserve">. Дементьев, В.Е. </w:t>
      </w:r>
      <w:r xmlns:w="http://schemas.openxmlformats.org/wordprocessingml/2006/main" w:rsidRPr="00E564CE">
        <w:rPr>
          <w:rStyle w:val="bolighting"/>
          <w:rFonts w:ascii="Times New Roman" w:hAnsi="Times New Roman" w:cs="Times New Roman"/>
          <w:sz w:val="24"/>
          <w:szCs w:val="24"/>
          <w:shd w:val="clear" w:color="auto" w:fill="FFFFFF"/>
        </w:rPr>
        <w:t xml:space="preserve">Қазіргі </w:t>
      </w:r>
      <w:r xmlns:w="http://schemas.openxmlformats.org/wordprocessingml/2006/main" w:rsidRPr="00E564CE">
        <w:rPr>
          <w:rFonts w:ascii="Times New Roman" w:hAnsi="Times New Roman" w:cs="Times New Roman"/>
          <w:sz w:val="24"/>
          <w:szCs w:val="24"/>
          <w:shd w:val="clear" w:color="auto" w:fill="FFFFFF"/>
        </w:rPr>
        <w:t xml:space="preserve">геодезиялық технология және оны қолдану: оқу құралы </w:t>
      </w:r>
      <w:r xmlns:w="http://schemas.openxmlformats.org/wordprocessingml/2006/main" w:rsidRPr="00E564CE">
        <w:rPr>
          <w:rStyle w:val="bolighting"/>
          <w:rFonts w:ascii="Times New Roman" w:hAnsi="Times New Roman" w:cs="Times New Roman"/>
          <w:sz w:val="24"/>
          <w:szCs w:val="24"/>
          <w:shd w:val="clear" w:color="auto" w:fill="FFFFFF"/>
        </w:rPr>
        <w:t xml:space="preserve">. </w:t>
      </w:r>
      <w:r xmlns:w="http://schemas.openxmlformats.org/wordprocessingml/2006/main" w:rsidRPr="00E564CE">
        <w:rPr>
          <w:rFonts w:ascii="Times New Roman" w:hAnsi="Times New Roman" w:cs="Times New Roman"/>
          <w:sz w:val="24"/>
          <w:szCs w:val="24"/>
          <w:shd w:val="clear" w:color="auto" w:fill="FFFFFF"/>
        </w:rPr>
        <w:t xml:space="preserve">университеттерге арналған нұсқаулық / В. Е. Дементьев. - </w:t>
      </w:r>
      <w:proofErr xmlns:w="http://schemas.openxmlformats.org/wordprocessingml/2006/main" w:type="gramStart"/>
      <w:r xmlns:w="http://schemas.openxmlformats.org/wordprocessingml/2006/main" w:rsidRPr="00E564CE">
        <w:rPr>
          <w:rFonts w:ascii="Times New Roman" w:hAnsi="Times New Roman" w:cs="Times New Roman"/>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sz w:val="24"/>
          <w:szCs w:val="24"/>
          <w:shd w:val="clear" w:color="auto" w:fill="FFFFFF"/>
        </w:rPr>
        <w:t xml:space="preserve">Академик. жобасы, 2008. – 590, [2] б. -). - </w:t>
      </w:r>
      <w:r xmlns:w="http://schemas.openxmlformats.org/wordprocessingml/2006/main" w:rsidRPr="00E564CE">
        <w:rPr>
          <w:rFonts w:ascii="Times New Roman" w:hAnsi="Times New Roman" w:cs="Times New Roman"/>
          <w:bCs/>
          <w:sz w:val="24"/>
          <w:szCs w:val="24"/>
          <w:shd w:val="clear" w:color="auto" w:fill="FFFFFF"/>
        </w:rPr>
        <w:t xml:space="preserve">URL:</w:t>
      </w:r>
      <w:r xmlns:w="http://schemas.openxmlformats.org/wordprocessingml/2006/main" w:rsidRPr="00E564CE">
        <w:rPr>
          <w:rFonts w:ascii="Times New Roman" w:hAnsi="Times New Roman" w:cs="Times New Roman"/>
          <w:sz w:val="24"/>
          <w:szCs w:val="24"/>
          <w:shd w:val="clear" w:color="auto" w:fill="FFFFFF"/>
        </w:rPr>
        <w:t xml:space="preserve"> </w:t>
      </w:r>
      <w:hyperlink xmlns:w="http://schemas.openxmlformats.org/wordprocessingml/2006/main" xmlns:r="http://schemas.openxmlformats.org/officeDocument/2006/relationships" r:id="rId134"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 </w:t>
        </w:r>
      </w:hyperlink>
      <w:hyperlink xmlns:w="http://schemas.openxmlformats.org/wordprocessingml/2006/main" xmlns:r="http://schemas.openxmlformats.org/officeDocument/2006/relationships" r:id="rId135" w:history="1">
        <w:r xmlns:w="http://schemas.openxmlformats.org/wordprocessingml/2006/main" w:rsidRPr="00E564CE">
          <w:rPr>
            <w:rStyle w:val="a9"/>
            <w:rFonts w:ascii="Times New Roman" w:hAnsi="Times New Roman" w:cs="Times New Roman"/>
            <w:bCs/>
            <w:sz w:val="24"/>
            <w:szCs w:val="24"/>
            <w:shd w:val="clear" w:color="auto" w:fill="FFFFFF"/>
          </w:rPr>
          <w:t xml:space="preserve">ISBN </w:t>
        </w:r>
      </w:hyperlink>
      <w:hyperlink xmlns:w="http://schemas.openxmlformats.org/wordprocessingml/2006/main" xmlns:r="http://schemas.openxmlformats.org/officeDocument/2006/relationships" r:id="rId136" w:history="1">
        <w:r xmlns:w="http://schemas.openxmlformats.org/wordprocessingml/2006/main" w:rsidRPr="00E564CE">
          <w:rPr>
            <w:rStyle w:val="a9"/>
            <w:rFonts w:ascii="Times New Roman" w:hAnsi="Times New Roman" w:cs="Times New Roman"/>
            <w:sz w:val="24"/>
            <w:szCs w:val="24"/>
            <w:shd w:val="clear" w:color="auto" w:fill="FFFFFF"/>
          </w:rPr>
          <w:t xml:space="preserve">978-5-8291-0997-4.</w:t>
        </w:r>
      </w:hyperlink>
    </w:p>
    <w:p w:rsidR="0007626C" w:rsidRPr="00E564CE"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bCs/>
          <w:color w:val="222222"/>
          <w:sz w:val="24"/>
          <w:szCs w:val="24"/>
          <w:shd w:val="clear" w:color="auto" w:fill="FFFFFF"/>
          <w:lang w:val="kk-KZ"/>
        </w:rPr>
        <w:t xml:space="preserve">3 </w:t>
      </w:r>
      <w:r xmlns:w="http://schemas.openxmlformats.org/wordprocessingml/2006/main" w:rsidRPr="00E564CE">
        <w:rPr>
          <w:rFonts w:ascii="Times New Roman" w:hAnsi="Times New Roman" w:cs="Times New Roman"/>
          <w:bCs/>
          <w:color w:val="222222"/>
          <w:sz w:val="24"/>
          <w:szCs w:val="24"/>
          <w:shd w:val="clear" w:color="auto" w:fill="FFFFFF"/>
        </w:rPr>
        <w:t xml:space="preserve">. </w:t>
      </w:r>
      <w:proofErr xmlns:w="http://schemas.openxmlformats.org/wordprocessingml/2006/main" w:type="gramStart"/>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жоғары оқу орындары үшін / А.Г.Юнусов, А.Б.Беликов, В.Н.Баранов, т.б.; Мемлекет Ауылшаруашылық университеті. - 2-оқу.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Trixta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Академиялық жоба, 2015. – 408,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үстел.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37"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399.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978-5-8291-1730-6.</w:t>
      </w:r>
    </w:p>
    <w:p w:rsidR="0007626C" w:rsidRPr="00E564CE" w:rsidRDefault="0007626C" w:rsidP="0007626C">
      <w:pPr xmlns:w="http://schemas.openxmlformats.org/wordprocessingml/2006/main">
        <w:widowControl w:val="0"/>
        <w:spacing w:after="0" w:line="240" w:lineRule="auto"/>
        <w:ind w:firstLine="709"/>
        <w:jc w:val="both"/>
        <w:rPr>
          <w:rFonts w:ascii="Times New Roman" w:hAnsi="Times New Roman" w:cs="Times New Roman"/>
          <w:sz w:val="24"/>
          <w:szCs w:val="24"/>
        </w:rPr>
      </w:pPr>
      <w:r xmlns:w="http://schemas.openxmlformats.org/wordprocessingml/2006/main">
        <w:rPr>
          <w:rFonts w:ascii="Times New Roman" w:hAnsi="Times New Roman" w:cs="Times New Roman"/>
          <w:color w:val="222222"/>
          <w:sz w:val="24"/>
          <w:szCs w:val="24"/>
          <w:shd w:val="clear" w:color="auto" w:fill="FFFFFF"/>
          <w:lang w:val="kk-KZ"/>
        </w:rPr>
        <w:t xml:space="preserve">4 </w:t>
      </w:r>
      <w:r xmlns:w="http://schemas.openxmlformats.org/wordprocessingml/2006/main" w:rsidRPr="00E564CE">
        <w:rPr>
          <w:rFonts w:ascii="Times New Roman" w:hAnsi="Times New Roman" w:cs="Times New Roman"/>
          <w:color w:val="222222"/>
          <w:sz w:val="24"/>
          <w:szCs w:val="24"/>
          <w:shd w:val="clear" w:color="auto" w:fill="FFFFFF"/>
        </w:rPr>
        <w:t xml:space="preserve">. Геодезия: оқулық. университеттерге 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С.П.Гриднев. - 4-ші басылым, </w:t>
      </w:r>
      <w:proofErr xmlns:w="http://schemas.openxmlformats.org/wordprocessingml/2006/main" w:type="spellStart"/>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қайта қаралған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және доп. - М.: Академик. Жоба, 2013. – 537, [7] б. - (Жоғары оқу орындарының оқу ақысы).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38"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978-5-8291-1482-4</w:t>
      </w:r>
    </w:p>
    <w:p w:rsidR="0088162E" w:rsidRPr="00E564CE" w:rsidRDefault="0007626C" w:rsidP="007734BC">
      <w:pPr xmlns:w="http://schemas.openxmlformats.org/wordprocessingml/2006/main">
        <w:widowControl w:val="0"/>
        <w:spacing w:after="0" w:line="240" w:lineRule="auto"/>
        <w:ind w:firstLine="709"/>
        <w:jc w:val="both"/>
        <w:rPr>
          <w:rFonts w:ascii="Times New Roman" w:hAnsi="Times New Roman" w:cs="Times New Roman"/>
          <w:sz w:val="24"/>
          <w:szCs w:val="24"/>
          <w:lang w:val="kk-KZ"/>
        </w:rPr>
      </w:pPr>
      <w:r xmlns:w="http://schemas.openxmlformats.org/wordprocessingml/2006/main">
        <w:rPr>
          <w:rFonts w:ascii="Times New Roman" w:hAnsi="Times New Roman" w:cs="Times New Roman"/>
          <w:bCs/>
          <w:color w:val="222222"/>
          <w:sz w:val="24"/>
          <w:szCs w:val="24"/>
          <w:shd w:val="clear" w:color="auto" w:fill="FFFFFF"/>
          <w:lang w:val="kk-KZ"/>
        </w:rPr>
        <w:t xml:space="preserve">5 </w:t>
      </w:r>
      <w:r xmlns:w="http://schemas.openxmlformats.org/wordprocessingml/2006/main" w:rsidRPr="00E564CE">
        <w:rPr>
          <w:rFonts w:ascii="Times New Roman" w:hAnsi="Times New Roman" w:cs="Times New Roman"/>
          <w:bCs/>
          <w:color w:val="222222"/>
          <w:sz w:val="24"/>
          <w:szCs w:val="24"/>
          <w:shd w:val="clear" w:color="auto" w:fill="FFFFFF"/>
        </w:rPr>
        <w:t xml:space="preserve">. </w:t>
      </w:r>
      <w:r xmlns:w="http://schemas.openxmlformats.org/wordprocessingml/2006/main" w:rsidRPr="00E564CE">
        <w:rPr>
          <w:rFonts w:ascii="Times New Roman" w:hAnsi="Times New Roman" w:cs="Times New Roman"/>
          <w:bCs/>
          <w:color w:val="222222"/>
          <w:sz w:val="24"/>
          <w:szCs w:val="24"/>
          <w:shd w:val="clear" w:color="auto" w:fill="FFFFFF"/>
        </w:rPr>
        <w:t xml:space="preserve">Геодезия </w:t>
      </w:r>
      <w:r xmlns:w="http://schemas.openxmlformats.org/wordprocessingml/2006/main" w:rsidRPr="00E564CE">
        <w:rPr>
          <w:rFonts w:ascii="Times New Roman" w:hAnsi="Times New Roman" w:cs="Times New Roman"/>
          <w:bCs/>
          <w:color w:val="222222"/>
          <w:sz w:val="24"/>
          <w:szCs w:val="24"/>
          <w:shd w:val="clear" w:color="auto" w:fill="FFFFFF"/>
        </w:rPr>
        <w:t xml:space="preserve">бойынша практикум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оқулық. </w:t>
      </w:r>
      <w:r xmlns:w="http://schemas.openxmlformats.org/wordprocessingml/2006/main" w:rsidRPr="00E564CE">
        <w:rPr>
          <w:rFonts w:ascii="Times New Roman" w:hAnsi="Times New Roman" w:cs="Times New Roman"/>
          <w:color w:val="222222"/>
          <w:sz w:val="24"/>
          <w:szCs w:val="24"/>
          <w:shd w:val="clear" w:color="auto" w:fill="FFFFFF"/>
        </w:rPr>
        <w:t xml:space="preserve">университеттерге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арналған нұсқаулық / Г.Г.Поклад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 С.П.Гриднев, А.Н.Сячинов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және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т.б.; Ресей Федерациясының Ауыл шаруашылығы министрлігі. - 3-оқу. -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М.: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Академик. Жоба; Мир, 2015. – 485, [1]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б. : </w:t>
      </w:r>
      <w:proofErr xmlns:w="http://schemas.openxmlformats.org/wordprocessingml/2006/main" w:type="gramEnd"/>
      <w:r xmlns:w="http://schemas.openxmlformats.org/wordprocessingml/2006/main" w:rsidRPr="00E564CE">
        <w:rPr>
          <w:rFonts w:ascii="Times New Roman" w:hAnsi="Times New Roman" w:cs="Times New Roman"/>
          <w:color w:val="222222"/>
          <w:sz w:val="24"/>
          <w:szCs w:val="24"/>
          <w:shd w:val="clear" w:color="auto" w:fill="FFFFFF"/>
        </w:rPr>
        <w:t xml:space="preserve">науқас. - </w:t>
      </w:r>
      <w:r xmlns:w="http://schemas.openxmlformats.org/wordprocessingml/2006/main" w:rsidRPr="00E564CE">
        <w:rPr>
          <w:rFonts w:ascii="Times New Roman" w:hAnsi="Times New Roman" w:cs="Times New Roman"/>
          <w:bCs/>
          <w:color w:val="222222"/>
          <w:sz w:val="24"/>
          <w:szCs w:val="24"/>
          <w:shd w:val="clear" w:color="auto" w:fill="FFFFFF"/>
        </w:rPr>
        <w:t xml:space="preserve">URL:</w:t>
      </w:r>
      <w:r xmlns:w="http://schemas.openxmlformats.org/wordprocessingml/2006/main" w:rsidRPr="00E564CE">
        <w:rPr>
          <w:rFonts w:ascii="Times New Roman" w:hAnsi="Times New Roman" w:cs="Times New Roman"/>
          <w:color w:val="222222"/>
          <w:sz w:val="24"/>
          <w:szCs w:val="24"/>
          <w:shd w:val="clear" w:color="auto" w:fill="FFFFFF"/>
        </w:rPr>
        <w:t xml:space="preserve"> </w:t>
      </w:r>
      <w:hyperlink xmlns:w="http://schemas.openxmlformats.org/wordprocessingml/2006/main" xmlns:r="http://schemas.openxmlformats.org/officeDocument/2006/relationships" r:id="rId139" w:history="1">
        <w:r xmlns:w="http://schemas.openxmlformats.org/wordprocessingml/2006/main" w:rsidRPr="00E564CE">
          <w:rPr>
            <w:rStyle w:val="a9"/>
            <w:rFonts w:ascii="Times New Roman" w:hAnsi="Times New Roman" w:cs="Times New Roman"/>
            <w:sz w:val="24"/>
            <w:szCs w:val="24"/>
            <w:shd w:val="clear" w:color="auto" w:fill="FFFFFF"/>
          </w:rPr>
          <w:t xml:space="preserve">http://elib.kaznu.kz/order-book </w:t>
        </w:r>
      </w:hyperlink>
      <w:r xmlns:w="http://schemas.openxmlformats.org/wordprocessingml/2006/main" w:rsidRPr="00E564CE">
        <w:rPr>
          <w:rFonts w:ascii="Times New Roman" w:hAnsi="Times New Roman" w:cs="Times New Roman"/>
          <w:color w:val="222222"/>
          <w:sz w:val="24"/>
          <w:szCs w:val="24"/>
          <w:shd w:val="clear" w:color="auto" w:fill="FFFFFF"/>
        </w:rPr>
        <w:t xml:space="preserve">- </w:t>
      </w:r>
      <w:proofErr xmlns:w="http://schemas.openxmlformats.org/wordprocessingml/2006/main" w:type="spellStart"/>
      <w:r xmlns:w="http://schemas.openxmlformats.org/wordprocessingml/2006/main" w:rsidRPr="00E564CE">
        <w:rPr>
          <w:rFonts w:ascii="Times New Roman" w:hAnsi="Times New Roman" w:cs="Times New Roman"/>
          <w:color w:val="222222"/>
          <w:sz w:val="24"/>
          <w:szCs w:val="24"/>
          <w:shd w:val="clear" w:color="auto" w:fill="FFFFFF"/>
        </w:rPr>
        <w:t xml:space="preserve">Әдебиеттер тізімі </w:t>
      </w:r>
      <w:proofErr xmlns:w="http://schemas.openxmlformats.org/wordprocessingml/2006/main" w:type="spellEnd"/>
      <w:r xmlns:w="http://schemas.openxmlformats.org/wordprocessingml/2006/main" w:rsidRPr="00E564CE">
        <w:rPr>
          <w:rFonts w:ascii="Times New Roman" w:hAnsi="Times New Roman" w:cs="Times New Roman"/>
          <w:color w:val="222222"/>
          <w:sz w:val="24"/>
          <w:szCs w:val="24"/>
          <w:shd w:val="clear" w:color="auto" w:fill="FFFFFF"/>
        </w:rPr>
        <w:t xml:space="preserve">: б. 475-476.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978-5-8291-1722-1. - </w:t>
      </w:r>
      <w:r xmlns:w="http://schemas.openxmlformats.org/wordprocessingml/2006/main" w:rsidRPr="00E564CE">
        <w:rPr>
          <w:rFonts w:ascii="Times New Roman" w:hAnsi="Times New Roman" w:cs="Times New Roman"/>
          <w:bCs/>
          <w:color w:val="222222"/>
          <w:sz w:val="24"/>
          <w:szCs w:val="24"/>
          <w:shd w:val="clear" w:color="auto" w:fill="FFFFFF"/>
        </w:rPr>
        <w:t xml:space="preserve">ISBN </w:t>
      </w:r>
      <w:r xmlns:w="http://schemas.openxmlformats.org/wordprocessingml/2006/main" w:rsidRPr="00E564CE">
        <w:rPr>
          <w:rFonts w:ascii="Times New Roman" w:hAnsi="Times New Roman" w:cs="Times New Roman"/>
          <w:color w:val="222222"/>
          <w:sz w:val="24"/>
          <w:szCs w:val="24"/>
          <w:shd w:val="clear" w:color="auto" w:fill="FFFFFF"/>
        </w:rPr>
        <w:t xml:space="preserve">978-5-919840-23-7 </w:t>
      </w:r>
      <w:proofErr xmlns:w="http://schemas.openxmlformats.org/wordprocessingml/2006/main" w:type="gramStart"/>
      <w:r xmlns:w="http://schemas.openxmlformats.org/wordprocessingml/2006/main" w:rsidRPr="00E564CE">
        <w:rPr>
          <w:rFonts w:ascii="Times New Roman" w:hAnsi="Times New Roman" w:cs="Times New Roman"/>
          <w:color w:val="222222"/>
          <w:sz w:val="24"/>
          <w:szCs w:val="24"/>
          <w:shd w:val="clear" w:color="auto" w:fill="FFFFFF"/>
        </w:rPr>
        <w:t xml:space="preserve">.</w:t>
      </w:r>
      <w:proofErr xmlns:w="http://schemas.openxmlformats.org/wordprocessingml/2006/main" w:type="gramEnd"/>
      <w:r xmlns:w="http://schemas.openxmlformats.org/wordprocessingml/2006/main" w:rsidR="007571E2" w:rsidRPr="00E564CE">
        <w:rPr>
          <w:rFonts w:ascii="Times New Roman" w:hAnsi="Times New Roman" w:cs="Times New Roman"/>
          <w:sz w:val="24"/>
          <w:szCs w:val="24"/>
          <w:lang w:val="kk-KZ"/>
        </w:rPr>
        <w:t xml:space="preserve"> </w:t>
      </w:r>
    </w:p>
    <w:sectPr w:rsidR="0088162E" w:rsidRPr="00E564CE" w:rsidSect="0088162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01DC"/>
    <w:multiLevelType w:val="multilevel"/>
    <w:tmpl w:val="F370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CE6B9C"/>
    <w:multiLevelType w:val="hybridMultilevel"/>
    <w:tmpl w:val="CB16B390"/>
    <w:lvl w:ilvl="0" w:tplc="6624E7D4">
      <w:start w:val="1"/>
      <w:numFmt w:val="bullet"/>
      <w:lvlText w:val=""/>
      <w:lvlJc w:val="left"/>
      <w:pPr>
        <w:tabs>
          <w:tab w:val="num" w:pos="700"/>
        </w:tabs>
        <w:ind w:left="34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2321EBA"/>
    <w:multiLevelType w:val="hybridMultilevel"/>
    <w:tmpl w:val="627EDD1E"/>
    <w:lvl w:ilvl="0" w:tplc="905ECAF2">
      <w:start w:val="1"/>
      <w:numFmt w:val="decimal"/>
      <w:lvlText w:val="%1."/>
      <w:lvlJc w:val="left"/>
      <w:pPr>
        <w:tabs>
          <w:tab w:val="num" w:pos="990"/>
        </w:tabs>
        <w:ind w:left="990" w:hanging="4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326D4A84"/>
    <w:multiLevelType w:val="multilevel"/>
    <w:tmpl w:val="5CF8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F1155"/>
    <w:multiLevelType w:val="multilevel"/>
    <w:tmpl w:val="30E4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558B5"/>
    <w:multiLevelType w:val="hybridMultilevel"/>
    <w:tmpl w:val="7E0056CC"/>
    <w:lvl w:ilvl="0" w:tplc="6BB8ED2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4CFD415D"/>
    <w:multiLevelType w:val="multilevel"/>
    <w:tmpl w:val="BFAC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32571"/>
    <w:multiLevelType w:val="multilevel"/>
    <w:tmpl w:val="5A3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E6A09"/>
    <w:multiLevelType w:val="multilevel"/>
    <w:tmpl w:val="726E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93672"/>
    <w:multiLevelType w:val="multilevel"/>
    <w:tmpl w:val="E5C6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E6B59"/>
    <w:multiLevelType w:val="multilevel"/>
    <w:tmpl w:val="E26A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737B8"/>
    <w:multiLevelType w:val="multilevel"/>
    <w:tmpl w:val="B7AE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341D77"/>
    <w:multiLevelType w:val="multilevel"/>
    <w:tmpl w:val="4ADC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10"/>
  </w:num>
  <w:num w:numId="5">
    <w:abstractNumId w:val="0"/>
  </w:num>
  <w:num w:numId="6">
    <w:abstractNumId w:val="12"/>
  </w:num>
  <w:num w:numId="7">
    <w:abstractNumId w:val="6"/>
  </w:num>
  <w:num w:numId="8">
    <w:abstractNumId w:val="9"/>
  </w:num>
  <w:num w:numId="9">
    <w:abstractNumId w:val="7"/>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A1"/>
    <w:rsid w:val="00005D8E"/>
    <w:rsid w:val="00030963"/>
    <w:rsid w:val="000417B0"/>
    <w:rsid w:val="00050B06"/>
    <w:rsid w:val="0007626C"/>
    <w:rsid w:val="000A432E"/>
    <w:rsid w:val="000B211A"/>
    <w:rsid w:val="000D7193"/>
    <w:rsid w:val="000E74B9"/>
    <w:rsid w:val="001332E3"/>
    <w:rsid w:val="001436CE"/>
    <w:rsid w:val="00183FA5"/>
    <w:rsid w:val="001E4A6A"/>
    <w:rsid w:val="00210B62"/>
    <w:rsid w:val="00247167"/>
    <w:rsid w:val="00263CA2"/>
    <w:rsid w:val="002A3C0B"/>
    <w:rsid w:val="002B72AB"/>
    <w:rsid w:val="002F6B5D"/>
    <w:rsid w:val="00336B93"/>
    <w:rsid w:val="00343C0B"/>
    <w:rsid w:val="00357933"/>
    <w:rsid w:val="0038501E"/>
    <w:rsid w:val="003870A8"/>
    <w:rsid w:val="003A45DD"/>
    <w:rsid w:val="003B7A40"/>
    <w:rsid w:val="003C31CF"/>
    <w:rsid w:val="003D3CF0"/>
    <w:rsid w:val="003D57C1"/>
    <w:rsid w:val="003F0B6B"/>
    <w:rsid w:val="003F3DCF"/>
    <w:rsid w:val="00427AC7"/>
    <w:rsid w:val="00441EE0"/>
    <w:rsid w:val="00442390"/>
    <w:rsid w:val="004702A3"/>
    <w:rsid w:val="004733B6"/>
    <w:rsid w:val="004A44EA"/>
    <w:rsid w:val="004B6A92"/>
    <w:rsid w:val="004E12CC"/>
    <w:rsid w:val="004F7C51"/>
    <w:rsid w:val="00531A72"/>
    <w:rsid w:val="0053327C"/>
    <w:rsid w:val="00557F49"/>
    <w:rsid w:val="00566AC9"/>
    <w:rsid w:val="0059702B"/>
    <w:rsid w:val="005D7E3E"/>
    <w:rsid w:val="0060119D"/>
    <w:rsid w:val="00630546"/>
    <w:rsid w:val="00640E62"/>
    <w:rsid w:val="006746E7"/>
    <w:rsid w:val="0067513C"/>
    <w:rsid w:val="0068498A"/>
    <w:rsid w:val="006B1FD2"/>
    <w:rsid w:val="006B61DF"/>
    <w:rsid w:val="006C4453"/>
    <w:rsid w:val="006C79A1"/>
    <w:rsid w:val="006D07F5"/>
    <w:rsid w:val="00711796"/>
    <w:rsid w:val="00723093"/>
    <w:rsid w:val="0073580D"/>
    <w:rsid w:val="007477BB"/>
    <w:rsid w:val="007571E2"/>
    <w:rsid w:val="007734BC"/>
    <w:rsid w:val="007D362F"/>
    <w:rsid w:val="007E0BEB"/>
    <w:rsid w:val="007E239B"/>
    <w:rsid w:val="007F0093"/>
    <w:rsid w:val="00805129"/>
    <w:rsid w:val="00831078"/>
    <w:rsid w:val="00837ABC"/>
    <w:rsid w:val="00856C36"/>
    <w:rsid w:val="0088162E"/>
    <w:rsid w:val="00915A2A"/>
    <w:rsid w:val="00917F04"/>
    <w:rsid w:val="00954B7E"/>
    <w:rsid w:val="009A1449"/>
    <w:rsid w:val="009B126B"/>
    <w:rsid w:val="00A21B03"/>
    <w:rsid w:val="00A37B58"/>
    <w:rsid w:val="00A51723"/>
    <w:rsid w:val="00A54EA1"/>
    <w:rsid w:val="00A55C30"/>
    <w:rsid w:val="00A66BAE"/>
    <w:rsid w:val="00AC0282"/>
    <w:rsid w:val="00AC3DF0"/>
    <w:rsid w:val="00AF44EB"/>
    <w:rsid w:val="00B046ED"/>
    <w:rsid w:val="00B079A5"/>
    <w:rsid w:val="00B4765D"/>
    <w:rsid w:val="00B705B2"/>
    <w:rsid w:val="00B82359"/>
    <w:rsid w:val="00BF70F3"/>
    <w:rsid w:val="00BF7DE5"/>
    <w:rsid w:val="00C06F63"/>
    <w:rsid w:val="00C21983"/>
    <w:rsid w:val="00C43F5E"/>
    <w:rsid w:val="00C85113"/>
    <w:rsid w:val="00C92071"/>
    <w:rsid w:val="00CB1DA1"/>
    <w:rsid w:val="00CD67C3"/>
    <w:rsid w:val="00D30825"/>
    <w:rsid w:val="00D36131"/>
    <w:rsid w:val="00D36740"/>
    <w:rsid w:val="00D64DDF"/>
    <w:rsid w:val="00D76E1D"/>
    <w:rsid w:val="00DA5955"/>
    <w:rsid w:val="00DB410C"/>
    <w:rsid w:val="00DD05A7"/>
    <w:rsid w:val="00DD1277"/>
    <w:rsid w:val="00DE79EC"/>
    <w:rsid w:val="00E21085"/>
    <w:rsid w:val="00E2575D"/>
    <w:rsid w:val="00E2662D"/>
    <w:rsid w:val="00E52A43"/>
    <w:rsid w:val="00E564CE"/>
    <w:rsid w:val="00E61235"/>
    <w:rsid w:val="00EB1796"/>
    <w:rsid w:val="00EC2742"/>
    <w:rsid w:val="00EC6C82"/>
    <w:rsid w:val="00EF6D90"/>
    <w:rsid w:val="00F14864"/>
    <w:rsid w:val="00F14AD7"/>
    <w:rsid w:val="00F3442B"/>
    <w:rsid w:val="00F431D6"/>
    <w:rsid w:val="00F70B0A"/>
    <w:rsid w:val="00F83B17"/>
    <w:rsid w:val="00FB36B1"/>
    <w:rsid w:val="00FC17A0"/>
    <w:rsid w:val="00FE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E7B0"/>
  <w15:docId w15:val="{AB00E6E5-745F-4C66-ADF2-CC5B80AE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C79A1"/>
    <w:pPr>
      <w:keepNext/>
      <w:spacing w:after="0" w:line="240" w:lineRule="auto"/>
      <w:outlineLvl w:val="0"/>
    </w:pPr>
    <w:rPr>
      <w:rFonts w:ascii="Times New Roman" w:eastAsia="Times New Roman" w:hAnsi="Times New Roman" w:cs="Times New Roman"/>
      <w:sz w:val="28"/>
      <w:szCs w:val="20"/>
      <w:lang w:eastAsia="ru-RU" w:val="kk"/>
    </w:rPr>
  </w:style>
  <w:style w:type="paragraph" w:styleId="2">
    <w:name w:val="heading 2"/>
    <w:basedOn w:val="a"/>
    <w:next w:val="a"/>
    <w:link w:val="20"/>
    <w:qFormat/>
    <w:rsid w:val="006C79A1"/>
    <w:pPr>
      <w:keepNext/>
      <w:spacing w:before="240" w:after="60" w:line="240" w:lineRule="auto"/>
      <w:outlineLvl w:val="1"/>
    </w:pPr>
    <w:rPr>
      <w:rFonts w:ascii="Arial" w:eastAsia="Times New Roman" w:hAnsi="Arial" w:cs="Arial"/>
      <w:b/>
      <w:bCs/>
      <w:i/>
      <w:iCs/>
      <w:sz w:val="28"/>
      <w:szCs w:val="28"/>
      <w:lang w:eastAsia="ru-RU" w:val="k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C79A1"/>
    <w:pPr>
      <w:spacing w:before="100" w:beforeAutospacing="1" w:after="100" w:afterAutospacing="1" w:line="240" w:lineRule="auto"/>
    </w:pPr>
    <w:rPr>
      <w:rFonts w:ascii="Times New Roman" w:eastAsia="Times New Roman" w:hAnsi="Times New Roman" w:cs="Times New Roman"/>
      <w:sz w:val="24"/>
      <w:szCs w:val="24"/>
      <w:lang w:eastAsia="ru-RU" w:val="kk"/>
    </w:rPr>
  </w:style>
  <w:style w:type="character" w:customStyle="1" w:styleId="apple-converted-space">
    <w:name w:val="apple-converted-space"/>
    <w:basedOn w:val="a0"/>
    <w:rsid w:val="006C79A1"/>
  </w:style>
  <w:style w:type="character" w:styleId="a4">
    <w:name w:val="Strong"/>
    <w:qFormat/>
    <w:rsid w:val="006C79A1"/>
    <w:rPr>
      <w:b/>
      <w:bCs/>
    </w:rPr>
  </w:style>
  <w:style w:type="character" w:customStyle="1" w:styleId="FontStyle53">
    <w:name w:val="Font Style53"/>
    <w:rsid w:val="006C79A1"/>
    <w:rPr>
      <w:rFonts w:ascii="Times New Roman" w:hAnsi="Times New Roman" w:cs="Times New Roman"/>
      <w:sz w:val="20"/>
      <w:szCs w:val="20"/>
    </w:rPr>
  </w:style>
  <w:style w:type="paragraph" w:customStyle="1" w:styleId="Style20">
    <w:name w:val="Style20"/>
    <w:basedOn w:val="a"/>
    <w:rsid w:val="006C79A1"/>
    <w:pPr>
      <w:widowControl w:val="0"/>
      <w:autoSpaceDE w:val="0"/>
      <w:autoSpaceDN w:val="0"/>
      <w:adjustRightInd w:val="0"/>
      <w:spacing w:after="0" w:line="254" w:lineRule="exact"/>
    </w:pPr>
    <w:rPr>
      <w:rFonts w:ascii="Arial" w:eastAsia="Times New Roman" w:hAnsi="Arial" w:cs="Arial"/>
      <w:sz w:val="24"/>
      <w:szCs w:val="24"/>
      <w:lang w:eastAsia="ru-RU" w:val="kk"/>
    </w:rPr>
  </w:style>
  <w:style w:type="character" w:customStyle="1" w:styleId="FontStyle44">
    <w:name w:val="Font Style44"/>
    <w:rsid w:val="006C79A1"/>
    <w:rPr>
      <w:rFonts w:ascii="Arial" w:hAnsi="Arial" w:cs="Arial"/>
      <w:b/>
      <w:bCs/>
      <w:i/>
      <w:iCs/>
      <w:sz w:val="20"/>
      <w:szCs w:val="20"/>
    </w:rPr>
  </w:style>
  <w:style w:type="paragraph" w:customStyle="1" w:styleId="Style17">
    <w:name w:val="Style17"/>
    <w:basedOn w:val="a"/>
    <w:rsid w:val="006C79A1"/>
    <w:pPr>
      <w:widowControl w:val="0"/>
      <w:autoSpaceDE w:val="0"/>
      <w:autoSpaceDN w:val="0"/>
      <w:adjustRightInd w:val="0"/>
      <w:spacing w:after="0" w:line="259" w:lineRule="exact"/>
    </w:pPr>
    <w:rPr>
      <w:rFonts w:ascii="Arial" w:eastAsia="Times New Roman" w:hAnsi="Arial" w:cs="Arial"/>
      <w:sz w:val="24"/>
      <w:szCs w:val="24"/>
      <w:lang w:eastAsia="ru-RU" w:val="kk"/>
    </w:rPr>
  </w:style>
  <w:style w:type="paragraph" w:styleId="a5">
    <w:name w:val="List Paragraph"/>
    <w:basedOn w:val="a"/>
    <w:uiPriority w:val="34"/>
    <w:qFormat/>
    <w:rsid w:val="006C79A1"/>
    <w:pPr>
      <w:ind w:left="720"/>
      <w:contextualSpacing/>
    </w:pPr>
  </w:style>
  <w:style w:type="character" w:customStyle="1" w:styleId="10">
    <w:name w:val="Заголовок 1 Знак"/>
    <w:basedOn w:val="a0"/>
    <w:link w:val="1"/>
    <w:rsid w:val="006C79A1"/>
    <w:rPr>
      <w:rFonts w:ascii="Times New Roman" w:eastAsia="Times New Roman" w:hAnsi="Times New Roman" w:cs="Times New Roman"/>
      <w:sz w:val="28"/>
      <w:szCs w:val="20"/>
      <w:lang w:val="kk" w:eastAsia="ru-RU"/>
    </w:rPr>
  </w:style>
  <w:style w:type="character" w:customStyle="1" w:styleId="20">
    <w:name w:val="Заголовок 2 Знак"/>
    <w:basedOn w:val="a0"/>
    <w:link w:val="2"/>
    <w:rsid w:val="006C79A1"/>
    <w:rPr>
      <w:rFonts w:ascii="Arial" w:eastAsia="Times New Roman" w:hAnsi="Arial" w:cs="Arial"/>
      <w:b/>
      <w:bCs/>
      <w:i/>
      <w:iCs/>
      <w:sz w:val="28"/>
      <w:szCs w:val="28"/>
      <w:lang w:val="kk" w:eastAsia="ru-RU"/>
    </w:rPr>
  </w:style>
  <w:style w:type="paragraph" w:styleId="a6">
    <w:name w:val="Body Text"/>
    <w:basedOn w:val="a"/>
    <w:link w:val="a7"/>
    <w:rsid w:val="006C79A1"/>
    <w:pPr>
      <w:spacing w:after="0" w:line="240" w:lineRule="auto"/>
      <w:jc w:val="both"/>
    </w:pPr>
    <w:rPr>
      <w:rFonts w:ascii="Times New Roman" w:eastAsia="Times New Roman" w:hAnsi="Times New Roman" w:cs="Times New Roman"/>
      <w:sz w:val="28"/>
      <w:szCs w:val="20"/>
      <w:lang w:eastAsia="ru-RU" w:val="kk"/>
    </w:rPr>
  </w:style>
  <w:style w:type="character" w:customStyle="1" w:styleId="a7">
    <w:name w:val="Основной текст Знак"/>
    <w:basedOn w:val="a0"/>
    <w:link w:val="a6"/>
    <w:rsid w:val="006C79A1"/>
    <w:rPr>
      <w:rFonts w:ascii="Times New Roman" w:eastAsia="Times New Roman" w:hAnsi="Times New Roman" w:cs="Times New Roman"/>
      <w:sz w:val="28"/>
      <w:szCs w:val="20"/>
      <w:lang w:val="kk" w:eastAsia="ru-RU"/>
    </w:rPr>
  </w:style>
  <w:style w:type="character" w:styleId="a8">
    <w:name w:val="Emphasis"/>
    <w:qFormat/>
    <w:rsid w:val="006C79A1"/>
    <w:rPr>
      <w:i/>
      <w:iCs/>
    </w:rPr>
  </w:style>
  <w:style w:type="character" w:customStyle="1" w:styleId="ntitle">
    <w:name w:val="ntitle"/>
    <w:basedOn w:val="a0"/>
    <w:rsid w:val="006C79A1"/>
  </w:style>
  <w:style w:type="character" w:styleId="a9">
    <w:name w:val="Hyperlink"/>
    <w:rsid w:val="006C79A1"/>
    <w:rPr>
      <w:color w:val="0000FF"/>
      <w:u w:val="single"/>
    </w:rPr>
  </w:style>
  <w:style w:type="paragraph" w:customStyle="1" w:styleId="glava">
    <w:name w:val="glava"/>
    <w:basedOn w:val="a"/>
    <w:rsid w:val="006C79A1"/>
    <w:pPr>
      <w:spacing w:before="100" w:beforeAutospacing="1" w:after="100" w:afterAutospacing="1" w:line="240" w:lineRule="auto"/>
    </w:pPr>
    <w:rPr>
      <w:rFonts w:ascii="Times New Roman" w:eastAsia="Times New Roman" w:hAnsi="Times New Roman" w:cs="Times New Roman"/>
      <w:sz w:val="24"/>
      <w:szCs w:val="24"/>
      <w:lang w:eastAsia="ru-RU" w:val="kk"/>
    </w:rPr>
  </w:style>
  <w:style w:type="paragraph" w:customStyle="1" w:styleId="new">
    <w:name w:val="new"/>
    <w:basedOn w:val="a"/>
    <w:rsid w:val="006C79A1"/>
    <w:pPr>
      <w:spacing w:before="100" w:beforeAutospacing="1" w:after="100" w:afterAutospacing="1" w:line="240" w:lineRule="auto"/>
    </w:pPr>
    <w:rPr>
      <w:rFonts w:ascii="Times New Roman" w:eastAsia="Times New Roman" w:hAnsi="Times New Roman" w:cs="Times New Roman"/>
      <w:sz w:val="24"/>
      <w:szCs w:val="24"/>
      <w:lang w:eastAsia="ru-RU" w:val="kk"/>
    </w:rPr>
  </w:style>
  <w:style w:type="paragraph" w:styleId="aa">
    <w:name w:val="Balloon Text"/>
    <w:basedOn w:val="a"/>
    <w:link w:val="ab"/>
    <w:uiPriority w:val="99"/>
    <w:semiHidden/>
    <w:unhideWhenUsed/>
    <w:rsid w:val="00A517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1723"/>
    <w:rPr>
      <w:rFonts w:ascii="Tahoma" w:hAnsi="Tahoma" w:cs="Tahoma"/>
      <w:sz w:val="16"/>
      <w:szCs w:val="16"/>
    </w:rPr>
  </w:style>
  <w:style w:type="table" w:styleId="ac">
    <w:name w:val="Table Grid"/>
    <w:basedOn w:val="a1"/>
    <w:uiPriority w:val="59"/>
    <w:rsid w:val="002A3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ighting">
    <w:name w:val="bo_lighting"/>
    <w:basedOn w:val="a0"/>
    <w:rsid w:val="0088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82013">
      <w:bodyDiv w:val="1"/>
      <w:marLeft w:val="0"/>
      <w:marRight w:val="0"/>
      <w:marTop w:val="0"/>
      <w:marBottom w:val="0"/>
      <w:divBdr>
        <w:top w:val="none" w:sz="0" w:space="0" w:color="auto"/>
        <w:left w:val="none" w:sz="0" w:space="0" w:color="auto"/>
        <w:bottom w:val="none" w:sz="0" w:space="0" w:color="auto"/>
        <w:right w:val="none" w:sz="0" w:space="0" w:color="auto"/>
      </w:divBdr>
    </w:div>
    <w:div w:id="770780082">
      <w:bodyDiv w:val="1"/>
      <w:marLeft w:val="0"/>
      <w:marRight w:val="0"/>
      <w:marTop w:val="0"/>
      <w:marBottom w:val="0"/>
      <w:divBdr>
        <w:top w:val="none" w:sz="0" w:space="0" w:color="auto"/>
        <w:left w:val="none" w:sz="0" w:space="0" w:color="auto"/>
        <w:bottom w:val="none" w:sz="0" w:space="0" w:color="auto"/>
        <w:right w:val="none" w:sz="0" w:space="0" w:color="auto"/>
      </w:divBdr>
    </w:div>
    <w:div w:id="1043597520">
      <w:bodyDiv w:val="1"/>
      <w:marLeft w:val="0"/>
      <w:marRight w:val="0"/>
      <w:marTop w:val="0"/>
      <w:marBottom w:val="0"/>
      <w:divBdr>
        <w:top w:val="none" w:sz="0" w:space="0" w:color="auto"/>
        <w:left w:val="none" w:sz="0" w:space="0" w:color="auto"/>
        <w:bottom w:val="none" w:sz="0" w:space="0" w:color="auto"/>
        <w:right w:val="none" w:sz="0" w:space="0" w:color="auto"/>
      </w:divBdr>
    </w:div>
    <w:div w:id="1339893219">
      <w:bodyDiv w:val="1"/>
      <w:marLeft w:val="0"/>
      <w:marRight w:val="0"/>
      <w:marTop w:val="0"/>
      <w:marBottom w:val="0"/>
      <w:divBdr>
        <w:top w:val="none" w:sz="0" w:space="0" w:color="auto"/>
        <w:left w:val="none" w:sz="0" w:space="0" w:color="auto"/>
        <w:bottom w:val="none" w:sz="0" w:space="0" w:color="auto"/>
        <w:right w:val="none" w:sz="0" w:space="0" w:color="auto"/>
      </w:divBdr>
    </w:div>
    <w:div w:id="1539661398">
      <w:bodyDiv w:val="1"/>
      <w:marLeft w:val="0"/>
      <w:marRight w:val="0"/>
      <w:marTop w:val="0"/>
      <w:marBottom w:val="0"/>
      <w:divBdr>
        <w:top w:val="none" w:sz="0" w:space="0" w:color="auto"/>
        <w:left w:val="none" w:sz="0" w:space="0" w:color="auto"/>
        <w:bottom w:val="none" w:sz="0" w:space="0" w:color="auto"/>
        <w:right w:val="none" w:sz="0" w:space="0" w:color="auto"/>
      </w:divBdr>
    </w:div>
    <w:div w:id="1686319040">
      <w:bodyDiv w:val="1"/>
      <w:marLeft w:val="0"/>
      <w:marRight w:val="0"/>
      <w:marTop w:val="0"/>
      <w:marBottom w:val="0"/>
      <w:divBdr>
        <w:top w:val="none" w:sz="0" w:space="0" w:color="auto"/>
        <w:left w:val="none" w:sz="0" w:space="0" w:color="auto"/>
        <w:bottom w:val="none" w:sz="0" w:space="0" w:color="auto"/>
        <w:right w:val="none" w:sz="0" w:space="0" w:color="auto"/>
      </w:divBdr>
    </w:div>
    <w:div w:id="1892422842">
      <w:bodyDiv w:val="1"/>
      <w:marLeft w:val="0"/>
      <w:marRight w:val="0"/>
      <w:marTop w:val="0"/>
      <w:marBottom w:val="0"/>
      <w:divBdr>
        <w:top w:val="none" w:sz="0" w:space="0" w:color="auto"/>
        <w:left w:val="none" w:sz="0" w:space="0" w:color="auto"/>
        <w:bottom w:val="none" w:sz="0" w:space="0" w:color="auto"/>
        <w:right w:val="none" w:sz="0" w:space="0" w:color="auto"/>
      </w:divBdr>
    </w:div>
    <w:div w:id="1951888179">
      <w:bodyDiv w:val="1"/>
      <w:marLeft w:val="0"/>
      <w:marRight w:val="0"/>
      <w:marTop w:val="0"/>
      <w:marBottom w:val="0"/>
      <w:divBdr>
        <w:top w:val="none" w:sz="0" w:space="0" w:color="auto"/>
        <w:left w:val="none" w:sz="0" w:space="0" w:color="auto"/>
        <w:bottom w:val="none" w:sz="0" w:space="0" w:color="auto"/>
        <w:right w:val="none" w:sz="0" w:space="0" w:color="auto"/>
      </w:divBdr>
    </w:div>
    <w:div w:id="21325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lib.kaznu.kz/order-book.%20-%20ISBN%20978-5-8291-0997-4" TargetMode="External"/><Relationship Id="rId21" Type="http://schemas.openxmlformats.org/officeDocument/2006/relationships/hyperlink" Target="http://elib.kaznu.kz/order-book" TargetMode="External"/><Relationship Id="rId42" Type="http://schemas.openxmlformats.org/officeDocument/2006/relationships/hyperlink" Target="http://elib.kaznu.kz/order-book" TargetMode="External"/><Relationship Id="rId63" Type="http://schemas.openxmlformats.org/officeDocument/2006/relationships/hyperlink" Target="http://elib.kaznu.kz/order-book.%20-%20ISBN%20978-5-8291-0997-4" TargetMode="External"/><Relationship Id="rId84" Type="http://schemas.openxmlformats.org/officeDocument/2006/relationships/hyperlink" Target="http://elib.kaznu.kz/order-book" TargetMode="External"/><Relationship Id="rId138" Type="http://schemas.openxmlformats.org/officeDocument/2006/relationships/hyperlink" Target="http://elib.kaznu.kz/order-book" TargetMode="External"/><Relationship Id="rId107" Type="http://schemas.openxmlformats.org/officeDocument/2006/relationships/hyperlink" Target="http://elib.kaznu.kz/order-book.%20-%20ISBN%20978-5-8291-0997-4" TargetMode="External"/><Relationship Id="rId11" Type="http://schemas.openxmlformats.org/officeDocument/2006/relationships/hyperlink" Target="http://elib.kaznu.kz/order-book" TargetMode="External"/><Relationship Id="rId32" Type="http://schemas.openxmlformats.org/officeDocument/2006/relationships/hyperlink" Target="http://elib.kaznu.kz/order-book" TargetMode="External"/><Relationship Id="rId37" Type="http://schemas.openxmlformats.org/officeDocument/2006/relationships/hyperlink" Target="http://elib.kaznu.kz/order-book.%20-%20ISBN%20978-5-8291-0997-4" TargetMode="External"/><Relationship Id="rId53" Type="http://schemas.openxmlformats.org/officeDocument/2006/relationships/hyperlink" Target="http://elib.kaznu.kz/order-book.%20-%20ISBN%20978-5-8291-0997-4" TargetMode="External"/><Relationship Id="rId58" Type="http://schemas.openxmlformats.org/officeDocument/2006/relationships/hyperlink" Target="http://elib.kaznu.kz/order-book" TargetMode="External"/><Relationship Id="rId74" Type="http://schemas.openxmlformats.org/officeDocument/2006/relationships/hyperlink" Target="http://elib.kaznu.kz/order-book" TargetMode="External"/><Relationship Id="rId79" Type="http://schemas.openxmlformats.org/officeDocument/2006/relationships/hyperlink" Target="http://elib.kaznu.kz/order-book" TargetMode="External"/><Relationship Id="rId102" Type="http://schemas.openxmlformats.org/officeDocument/2006/relationships/hyperlink" Target="http://elib.kaznu.kz/order-book" TargetMode="External"/><Relationship Id="rId123" Type="http://schemas.openxmlformats.org/officeDocument/2006/relationships/hyperlink" Target="http://elib.kaznu.kz/order-book" TargetMode="External"/><Relationship Id="rId128" Type="http://schemas.openxmlformats.org/officeDocument/2006/relationships/hyperlink" Target="http://elib.kaznu.kz/order-book" TargetMode="External"/><Relationship Id="rId5" Type="http://schemas.openxmlformats.org/officeDocument/2006/relationships/hyperlink" Target="http://elib.kaznu.kz/order-book" TargetMode="External"/><Relationship Id="rId90" Type="http://schemas.openxmlformats.org/officeDocument/2006/relationships/hyperlink" Target="http://elib.kaznu.kz/order-book.%20-%20ISBN%20978-5-8291-0997-4" TargetMode="External"/><Relationship Id="rId95" Type="http://schemas.openxmlformats.org/officeDocument/2006/relationships/hyperlink" Target="http://elib.kaznu.kz/order-book" TargetMode="External"/><Relationship Id="rId22" Type="http://schemas.openxmlformats.org/officeDocument/2006/relationships/hyperlink" Target="http://elib.kaznu.kz/order-book" TargetMode="External"/><Relationship Id="rId27" Type="http://schemas.openxmlformats.org/officeDocument/2006/relationships/hyperlink" Target="http://elib.kaznu.kz/order-book.%20-%20ISBN%20978-5-8291-0997-4" TargetMode="External"/><Relationship Id="rId43" Type="http://schemas.openxmlformats.org/officeDocument/2006/relationships/hyperlink" Target="http://elib.kaznu.kz/order-book" TargetMode="External"/><Relationship Id="rId48" Type="http://schemas.openxmlformats.org/officeDocument/2006/relationships/hyperlink" Target="http://elib.kaznu.kz/order-book" TargetMode="External"/><Relationship Id="rId64" Type="http://schemas.openxmlformats.org/officeDocument/2006/relationships/hyperlink" Target="http://elib.kaznu.kz/order-book.%20-%20ISBN%20978-5-8291-0997-4" TargetMode="External"/><Relationship Id="rId69" Type="http://schemas.openxmlformats.org/officeDocument/2006/relationships/hyperlink" Target="http://elib.kaznu.kz/order-book" TargetMode="External"/><Relationship Id="rId113" Type="http://schemas.openxmlformats.org/officeDocument/2006/relationships/hyperlink" Target="http://elib.kaznu.kz/order-book" TargetMode="External"/><Relationship Id="rId118" Type="http://schemas.openxmlformats.org/officeDocument/2006/relationships/hyperlink" Target="http://elib.kaznu.kz/order-book.%20-%20ISBN%20978-5-8291-0997-4" TargetMode="External"/><Relationship Id="rId134" Type="http://schemas.openxmlformats.org/officeDocument/2006/relationships/hyperlink" Target="http://elib.kaznu.kz/order-book.%20-%20ISBN%20978-5-8291-0997-4" TargetMode="External"/><Relationship Id="rId139" Type="http://schemas.openxmlformats.org/officeDocument/2006/relationships/hyperlink" Target="http://elib.kaznu.kz/order-book" TargetMode="External"/><Relationship Id="rId80" Type="http://schemas.openxmlformats.org/officeDocument/2006/relationships/hyperlink" Target="http://elib.kaznu.kz/order-book.%20-%20ISBN%20978-5-8291-0997-4" TargetMode="External"/><Relationship Id="rId85" Type="http://schemas.openxmlformats.org/officeDocument/2006/relationships/hyperlink" Target="http://elib.kaznu.kz/order-book" TargetMode="External"/><Relationship Id="rId12" Type="http://schemas.openxmlformats.org/officeDocument/2006/relationships/hyperlink" Target="http://elib.kaznu.kz/order-book" TargetMode="External"/><Relationship Id="rId17" Type="http://schemas.openxmlformats.org/officeDocument/2006/relationships/hyperlink" Target="http://elib.kaznu.kz/order-book.%20-%20ISBN%20978-5-8291-0997-4" TargetMode="External"/><Relationship Id="rId33" Type="http://schemas.openxmlformats.org/officeDocument/2006/relationships/hyperlink" Target="http://elib.kaznu.kz/order-book" TargetMode="External"/><Relationship Id="rId38" Type="http://schemas.openxmlformats.org/officeDocument/2006/relationships/hyperlink" Target="http://elib.kaznu.kz/order-book" TargetMode="External"/><Relationship Id="rId59" Type="http://schemas.openxmlformats.org/officeDocument/2006/relationships/hyperlink" Target="http://elib.kaznu.kz/order-book" TargetMode="External"/><Relationship Id="rId103" Type="http://schemas.openxmlformats.org/officeDocument/2006/relationships/hyperlink" Target="http://elib.kaznu.kz/order-book" TargetMode="External"/><Relationship Id="rId108" Type="http://schemas.openxmlformats.org/officeDocument/2006/relationships/hyperlink" Target="http://elib.kaznu.kz/order-book.%20-%20ISBN%20978-5-8291-0997-4" TargetMode="External"/><Relationship Id="rId124" Type="http://schemas.openxmlformats.org/officeDocument/2006/relationships/hyperlink" Target="http://elib.kaznu.kz/order-book" TargetMode="External"/><Relationship Id="rId129" Type="http://schemas.openxmlformats.org/officeDocument/2006/relationships/hyperlink" Target="http://elib.kaznu.kz/order-book" TargetMode="External"/><Relationship Id="rId54" Type="http://schemas.openxmlformats.org/officeDocument/2006/relationships/hyperlink" Target="http://elib.kaznu.kz/order-book.%20-%20ISBN%20978-5-8291-0997-4" TargetMode="External"/><Relationship Id="rId70" Type="http://schemas.openxmlformats.org/officeDocument/2006/relationships/hyperlink" Target="http://elib.kaznu.kz/order-book" TargetMode="External"/><Relationship Id="rId75" Type="http://schemas.openxmlformats.org/officeDocument/2006/relationships/hyperlink" Target="http://elib.kaznu.kz/order-book" TargetMode="External"/><Relationship Id="rId91" Type="http://schemas.openxmlformats.org/officeDocument/2006/relationships/hyperlink" Target="http://elib.kaznu.kz/order-book.%20-%20ISBN%20978-5-8291-0997-4" TargetMode="External"/><Relationship Id="rId96" Type="http://schemas.openxmlformats.org/officeDocument/2006/relationships/hyperlink" Target="http://elib.kaznu.kz/order-book"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lib.kaznu.kz/order-book" TargetMode="External"/><Relationship Id="rId23" Type="http://schemas.openxmlformats.org/officeDocument/2006/relationships/hyperlink" Target="http://elib.kaznu.kz/order-book" TargetMode="External"/><Relationship Id="rId28" Type="http://schemas.openxmlformats.org/officeDocument/2006/relationships/hyperlink" Target="http://elib.kaznu.kz/order-book.%20-%20ISBN%20978-5-8291-0997-4" TargetMode="External"/><Relationship Id="rId49" Type="http://schemas.openxmlformats.org/officeDocument/2006/relationships/hyperlink" Target="http://elib.kaznu.kz/order-book" TargetMode="External"/><Relationship Id="rId114" Type="http://schemas.openxmlformats.org/officeDocument/2006/relationships/hyperlink" Target="http://elib.kaznu.kz/order-book" TargetMode="External"/><Relationship Id="rId119" Type="http://schemas.openxmlformats.org/officeDocument/2006/relationships/hyperlink" Target="http://elib.kaznu.kz/order-book" TargetMode="External"/><Relationship Id="rId44" Type="http://schemas.openxmlformats.org/officeDocument/2006/relationships/hyperlink" Target="http://elib.kaznu.kz/order-book.%20-%20ISBN%20978-5-8291-0997-4" TargetMode="External"/><Relationship Id="rId60" Type="http://schemas.openxmlformats.org/officeDocument/2006/relationships/hyperlink" Target="http://elib.kaznu.kz/order-book" TargetMode="External"/><Relationship Id="rId65" Type="http://schemas.openxmlformats.org/officeDocument/2006/relationships/hyperlink" Target="http://elib.kaznu.kz/order-book" TargetMode="External"/><Relationship Id="rId81" Type="http://schemas.openxmlformats.org/officeDocument/2006/relationships/hyperlink" Target="http://elib.kaznu.kz/order-book.%20-%20ISBN%20978-5-8291-0997-4" TargetMode="External"/><Relationship Id="rId86" Type="http://schemas.openxmlformats.org/officeDocument/2006/relationships/hyperlink" Target="http://elib.kaznu.kz/order-book" TargetMode="External"/><Relationship Id="rId130" Type="http://schemas.openxmlformats.org/officeDocument/2006/relationships/hyperlink" Target="http://elib.kaznu.kz/order-book" TargetMode="External"/><Relationship Id="rId135" Type="http://schemas.openxmlformats.org/officeDocument/2006/relationships/hyperlink" Target="http://elib.kaznu.kz/order-book.%20-%20ISBN%20978-5-8291-0997-4" TargetMode="External"/><Relationship Id="rId13" Type="http://schemas.openxmlformats.org/officeDocument/2006/relationships/hyperlink" Target="http://elib.kaznu.kz/order-book" TargetMode="External"/><Relationship Id="rId18" Type="http://schemas.openxmlformats.org/officeDocument/2006/relationships/hyperlink" Target="http://elib.kaznu.kz/order-book.%20-%20ISBN%20978-5-8291-0997-4" TargetMode="External"/><Relationship Id="rId39" Type="http://schemas.openxmlformats.org/officeDocument/2006/relationships/hyperlink" Target="http://elib.kaznu.kz/order-book" TargetMode="External"/><Relationship Id="rId109" Type="http://schemas.openxmlformats.org/officeDocument/2006/relationships/hyperlink" Target="http://elib.kaznu.kz/order-book.%20-%20ISBN%20978-5-8291-0997-4" TargetMode="External"/><Relationship Id="rId34" Type="http://schemas.openxmlformats.org/officeDocument/2006/relationships/hyperlink" Target="http://elib.kaznu.kz/order-book" TargetMode="External"/><Relationship Id="rId50" Type="http://schemas.openxmlformats.org/officeDocument/2006/relationships/hyperlink" Target="http://elib.kaznu.kz/order-book" TargetMode="External"/><Relationship Id="rId55" Type="http://schemas.openxmlformats.org/officeDocument/2006/relationships/hyperlink" Target="http://elib.kaznu.kz/order-book.%20-%20ISBN%20978-5-8291-0997-4" TargetMode="External"/><Relationship Id="rId76" Type="http://schemas.openxmlformats.org/officeDocument/2006/relationships/hyperlink" Target="http://elib.kaznu.kz/order-book" TargetMode="External"/><Relationship Id="rId97" Type="http://schemas.openxmlformats.org/officeDocument/2006/relationships/hyperlink" Target="http://elib.kaznu.kz/order-book" TargetMode="External"/><Relationship Id="rId104" Type="http://schemas.openxmlformats.org/officeDocument/2006/relationships/hyperlink" Target="http://elib.kaznu.kz/order-book" TargetMode="External"/><Relationship Id="rId120" Type="http://schemas.openxmlformats.org/officeDocument/2006/relationships/hyperlink" Target="http://elib.kaznu.kz/order-book" TargetMode="External"/><Relationship Id="rId125" Type="http://schemas.openxmlformats.org/officeDocument/2006/relationships/hyperlink" Target="http://elib.kaznu.kz/order-book.%20-%20ISBN%20978-5-8291-0997-4" TargetMode="External"/><Relationship Id="rId141" Type="http://schemas.openxmlformats.org/officeDocument/2006/relationships/theme" Target="theme/theme1.xml"/><Relationship Id="rId7" Type="http://schemas.openxmlformats.org/officeDocument/2006/relationships/hyperlink" Target="http://elib.kaznu.kz/order-book" TargetMode="External"/><Relationship Id="rId71" Type="http://schemas.openxmlformats.org/officeDocument/2006/relationships/hyperlink" Target="http://elib.kaznu.kz/order-book.%20-%20ISBN%20978-5-8291-0997-4" TargetMode="External"/><Relationship Id="rId92" Type="http://schemas.openxmlformats.org/officeDocument/2006/relationships/hyperlink" Target="http://elib.kaznu.kz/order-book" TargetMode="External"/><Relationship Id="rId2" Type="http://schemas.openxmlformats.org/officeDocument/2006/relationships/styles" Target="styles.xml"/><Relationship Id="rId29" Type="http://schemas.openxmlformats.org/officeDocument/2006/relationships/hyperlink" Target="http://elib.kaznu.kz/order-book" TargetMode="External"/><Relationship Id="rId24" Type="http://schemas.openxmlformats.org/officeDocument/2006/relationships/hyperlink" Target="http://elib.kaznu.kz/order-book" TargetMode="External"/><Relationship Id="rId40" Type="http://schemas.openxmlformats.org/officeDocument/2006/relationships/hyperlink" Target="http://elib.kaznu.kz/order-book" TargetMode="External"/><Relationship Id="rId45" Type="http://schemas.openxmlformats.org/officeDocument/2006/relationships/hyperlink" Target="http://elib.kaznu.kz/order-book.%20-%20ISBN%20978-5-8291-0997-4" TargetMode="External"/><Relationship Id="rId66" Type="http://schemas.openxmlformats.org/officeDocument/2006/relationships/hyperlink" Target="http://elib.kaznu.kz/order-book" TargetMode="External"/><Relationship Id="rId87" Type="http://schemas.openxmlformats.org/officeDocument/2006/relationships/hyperlink" Target="http://elib.kaznu.kz/order-book" TargetMode="External"/><Relationship Id="rId110" Type="http://schemas.openxmlformats.org/officeDocument/2006/relationships/hyperlink" Target="http://elib.kaznu.kz/order-book" TargetMode="External"/><Relationship Id="rId115" Type="http://schemas.openxmlformats.org/officeDocument/2006/relationships/hyperlink" Target="http://elib.kaznu.kz/order-book" TargetMode="External"/><Relationship Id="rId131" Type="http://schemas.openxmlformats.org/officeDocument/2006/relationships/hyperlink" Target="http://elib.kaznu.kz/order-book" TargetMode="External"/><Relationship Id="rId136" Type="http://schemas.openxmlformats.org/officeDocument/2006/relationships/hyperlink" Target="http://elib.kaznu.kz/order-book.%20-%20ISBN%20978-5-8291-0997-4" TargetMode="External"/><Relationship Id="rId61" Type="http://schemas.openxmlformats.org/officeDocument/2006/relationships/hyperlink" Target="http://elib.kaznu.kz/order-book" TargetMode="External"/><Relationship Id="rId82" Type="http://schemas.openxmlformats.org/officeDocument/2006/relationships/hyperlink" Target="http://elib.kaznu.kz/order-book.%20-%20ISBN%20978-5-8291-0997-4" TargetMode="External"/><Relationship Id="rId19" Type="http://schemas.openxmlformats.org/officeDocument/2006/relationships/hyperlink" Target="http://elib.kaznu.kz/order-book.%20-%20ISBN%20978-5-8291-0997-4" TargetMode="External"/><Relationship Id="rId14" Type="http://schemas.openxmlformats.org/officeDocument/2006/relationships/hyperlink" Target="http://elib.kaznu.kz/order-book" TargetMode="External"/><Relationship Id="rId30" Type="http://schemas.openxmlformats.org/officeDocument/2006/relationships/hyperlink" Target="http://elib.kaznu.kz/order-book" TargetMode="External"/><Relationship Id="rId35" Type="http://schemas.openxmlformats.org/officeDocument/2006/relationships/hyperlink" Target="http://elib.kaznu.kz/order-book.%20-%20ISBN%20978-5-8291-0997-4" TargetMode="External"/><Relationship Id="rId56" Type="http://schemas.openxmlformats.org/officeDocument/2006/relationships/hyperlink" Target="http://elib.kaznu.kz/order-book" TargetMode="External"/><Relationship Id="rId77" Type="http://schemas.openxmlformats.org/officeDocument/2006/relationships/hyperlink" Target="http://elib.kaznu.kz/order-book" TargetMode="External"/><Relationship Id="rId100" Type="http://schemas.openxmlformats.org/officeDocument/2006/relationships/hyperlink" Target="http://elib.kaznu.kz/order-book.%20-%20ISBN%20978-5-8291-0997-4" TargetMode="External"/><Relationship Id="rId105" Type="http://schemas.openxmlformats.org/officeDocument/2006/relationships/hyperlink" Target="http://elib.kaznu.kz/order-book" TargetMode="External"/><Relationship Id="rId126" Type="http://schemas.openxmlformats.org/officeDocument/2006/relationships/hyperlink" Target="http://elib.kaznu.kz/order-book.%20-%20ISBN%20978-5-8291-0997-4" TargetMode="External"/><Relationship Id="rId8" Type="http://schemas.openxmlformats.org/officeDocument/2006/relationships/hyperlink" Target="http://elib.kaznu.kz/order-book.%20-%20ISBN%20978-5-8291-0997-4" TargetMode="External"/><Relationship Id="rId51" Type="http://schemas.openxmlformats.org/officeDocument/2006/relationships/hyperlink" Target="http://elib.kaznu.kz/order-book" TargetMode="External"/><Relationship Id="rId72" Type="http://schemas.openxmlformats.org/officeDocument/2006/relationships/hyperlink" Target="http://elib.kaznu.kz/order-book.%20-%20ISBN%20978-5-8291-0997-4" TargetMode="External"/><Relationship Id="rId93" Type="http://schemas.openxmlformats.org/officeDocument/2006/relationships/hyperlink" Target="http://elib.kaznu.kz/order-book" TargetMode="External"/><Relationship Id="rId98" Type="http://schemas.openxmlformats.org/officeDocument/2006/relationships/hyperlink" Target="http://elib.kaznu.kz/order-book.%20-%20ISBN%20978-5-8291-0997-4" TargetMode="External"/><Relationship Id="rId121" Type="http://schemas.openxmlformats.org/officeDocument/2006/relationships/hyperlink" Target="http://elib.kaznu.kz/order-book" TargetMode="External"/><Relationship Id="rId3" Type="http://schemas.openxmlformats.org/officeDocument/2006/relationships/settings" Target="settings.xml"/><Relationship Id="rId25" Type="http://schemas.openxmlformats.org/officeDocument/2006/relationships/hyperlink" Target="http://elib.kaznu.kz/order-book" TargetMode="External"/><Relationship Id="rId46" Type="http://schemas.openxmlformats.org/officeDocument/2006/relationships/hyperlink" Target="http://elib.kaznu.kz/order-book.%20-%20ISBN%20978-5-8291-0997-4" TargetMode="External"/><Relationship Id="rId67" Type="http://schemas.openxmlformats.org/officeDocument/2006/relationships/hyperlink" Target="http://elib.kaznu.kz/order-book" TargetMode="External"/><Relationship Id="rId116" Type="http://schemas.openxmlformats.org/officeDocument/2006/relationships/hyperlink" Target="http://elib.kaznu.kz/order-book.%20-%20ISBN%20978-5-8291-0997-4" TargetMode="External"/><Relationship Id="rId137" Type="http://schemas.openxmlformats.org/officeDocument/2006/relationships/hyperlink" Target="http://elib.kaznu.kz/order-book" TargetMode="External"/><Relationship Id="rId20" Type="http://schemas.openxmlformats.org/officeDocument/2006/relationships/hyperlink" Target="http://elib.kaznu.kz/order-book" TargetMode="External"/><Relationship Id="rId41" Type="http://schemas.openxmlformats.org/officeDocument/2006/relationships/hyperlink" Target="http://elib.kaznu.kz/order-book" TargetMode="External"/><Relationship Id="rId62" Type="http://schemas.openxmlformats.org/officeDocument/2006/relationships/hyperlink" Target="http://elib.kaznu.kz/order-book.%20-%20ISBN%20978-5-8291-0997-4" TargetMode="External"/><Relationship Id="rId83" Type="http://schemas.openxmlformats.org/officeDocument/2006/relationships/hyperlink" Target="http://elib.kaznu.kz/order-book" TargetMode="External"/><Relationship Id="rId88" Type="http://schemas.openxmlformats.org/officeDocument/2006/relationships/hyperlink" Target="http://elib.kaznu.kz/order-book" TargetMode="External"/><Relationship Id="rId111" Type="http://schemas.openxmlformats.org/officeDocument/2006/relationships/hyperlink" Target="http://elib.kaznu.kz/order-book" TargetMode="External"/><Relationship Id="rId132" Type="http://schemas.openxmlformats.org/officeDocument/2006/relationships/hyperlink" Target="http://elib.kaznu.kz/order-book" TargetMode="External"/><Relationship Id="rId15" Type="http://schemas.openxmlformats.org/officeDocument/2006/relationships/hyperlink" Target="http://elib.kaznu.kz/order-book" TargetMode="External"/><Relationship Id="rId36" Type="http://schemas.openxmlformats.org/officeDocument/2006/relationships/hyperlink" Target="http://elib.kaznu.kz/order-book.%20-%20ISBN%20978-5-8291-0997-4" TargetMode="External"/><Relationship Id="rId57" Type="http://schemas.openxmlformats.org/officeDocument/2006/relationships/hyperlink" Target="http://elib.kaznu.kz/order-book" TargetMode="External"/><Relationship Id="rId106" Type="http://schemas.openxmlformats.org/officeDocument/2006/relationships/hyperlink" Target="http://elib.kaznu.kz/order-book" TargetMode="External"/><Relationship Id="rId127" Type="http://schemas.openxmlformats.org/officeDocument/2006/relationships/hyperlink" Target="http://elib.kaznu.kz/order-book.%20-%20ISBN%20978-5-8291-0997-4" TargetMode="External"/><Relationship Id="rId10" Type="http://schemas.openxmlformats.org/officeDocument/2006/relationships/hyperlink" Target="http://elib.kaznu.kz/order-book.%20-%20ISBN%20978-5-8291-0997-4" TargetMode="External"/><Relationship Id="rId31" Type="http://schemas.openxmlformats.org/officeDocument/2006/relationships/hyperlink" Target="http://elib.kaznu.kz/order-book" TargetMode="External"/><Relationship Id="rId52" Type="http://schemas.openxmlformats.org/officeDocument/2006/relationships/hyperlink" Target="http://elib.kaznu.kz/order-book" TargetMode="External"/><Relationship Id="rId73" Type="http://schemas.openxmlformats.org/officeDocument/2006/relationships/hyperlink" Target="http://elib.kaznu.kz/order-book.%20-%20ISBN%20978-5-8291-0997-4" TargetMode="External"/><Relationship Id="rId78" Type="http://schemas.openxmlformats.org/officeDocument/2006/relationships/hyperlink" Target="http://elib.kaznu.kz/order-book" TargetMode="External"/><Relationship Id="rId94" Type="http://schemas.openxmlformats.org/officeDocument/2006/relationships/hyperlink" Target="http://elib.kaznu.kz/order-book" TargetMode="External"/><Relationship Id="rId99" Type="http://schemas.openxmlformats.org/officeDocument/2006/relationships/hyperlink" Target="http://elib.kaznu.kz/order-book.%20-%20ISBN%20978-5-8291-0997-4" TargetMode="External"/><Relationship Id="rId101" Type="http://schemas.openxmlformats.org/officeDocument/2006/relationships/hyperlink" Target="http://elib.kaznu.kz/order-book" TargetMode="External"/><Relationship Id="rId122" Type="http://schemas.openxmlformats.org/officeDocument/2006/relationships/hyperlink" Target="http://elib.kaznu.kz/order-book" TargetMode="External"/><Relationship Id="rId4" Type="http://schemas.openxmlformats.org/officeDocument/2006/relationships/webSettings" Target="webSettings.xml"/><Relationship Id="rId9" Type="http://schemas.openxmlformats.org/officeDocument/2006/relationships/hyperlink" Target="http://elib.kaznu.kz/order-book.%20-%20ISBN%20978-5-8291-0997-4" TargetMode="External"/><Relationship Id="rId26" Type="http://schemas.openxmlformats.org/officeDocument/2006/relationships/hyperlink" Target="http://elib.kaznu.kz/order-book.%20-%20ISBN%20978-5-8291-0997-4" TargetMode="External"/><Relationship Id="rId47" Type="http://schemas.openxmlformats.org/officeDocument/2006/relationships/hyperlink" Target="http://elib.kaznu.kz/order-book" TargetMode="External"/><Relationship Id="rId68" Type="http://schemas.openxmlformats.org/officeDocument/2006/relationships/hyperlink" Target="http://elib.kaznu.kz/order-book" TargetMode="External"/><Relationship Id="rId89" Type="http://schemas.openxmlformats.org/officeDocument/2006/relationships/hyperlink" Target="http://elib.kaznu.kz/order-book.%20-%20ISBN%20978-5-8291-0997-4" TargetMode="External"/><Relationship Id="rId112" Type="http://schemas.openxmlformats.org/officeDocument/2006/relationships/hyperlink" Target="http://elib.kaznu.kz/order-book" TargetMode="External"/><Relationship Id="rId133" Type="http://schemas.openxmlformats.org/officeDocument/2006/relationships/hyperlink" Target="http://elib.kaznu.kz/order-book" TargetMode="External"/><Relationship Id="rId16" Type="http://schemas.openxmlformats.org/officeDocument/2006/relationships/hyperlink" Target="http://elib.kaznu.kz/order-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16401</Words>
  <Characters>93491</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dc:creator>
  <cp:keywords/>
  <dc:description/>
  <cp:lastModifiedBy>User</cp:lastModifiedBy>
  <cp:revision>5</cp:revision>
  <dcterms:created xsi:type="dcterms:W3CDTF">2024-01-21T14:07:00Z</dcterms:created>
  <dcterms:modified xsi:type="dcterms:W3CDTF">2024-01-21T14:24:00Z</dcterms:modified>
</cp:coreProperties>
</file>